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F9" w:rsidRDefault="00284307">
      <w:pPr>
        <w:rPr>
          <w:b/>
          <w:u w:val="single"/>
        </w:rPr>
      </w:pPr>
      <w:r w:rsidRPr="00284307">
        <w:rPr>
          <w:b/>
          <w:u w:val="single"/>
        </w:rPr>
        <w:t>Описание образовательных программ</w:t>
      </w:r>
    </w:p>
    <w:p w:rsidR="00284307" w:rsidRDefault="00284307">
      <w:pPr>
        <w:rPr>
          <w:b/>
          <w:u w:val="single"/>
        </w:rPr>
      </w:pPr>
    </w:p>
    <w:p w:rsidR="00284307" w:rsidRDefault="0062701A">
      <w:r>
        <w:rPr>
          <w:b/>
          <w:u w:val="single"/>
        </w:rPr>
        <w:t>1</w:t>
      </w:r>
      <w:r w:rsidR="00284307">
        <w:rPr>
          <w:b/>
          <w:u w:val="single"/>
        </w:rPr>
        <w:t xml:space="preserve">.Описание программы </w:t>
      </w:r>
      <w:proofErr w:type="spellStart"/>
      <w:r w:rsidR="00284307">
        <w:rPr>
          <w:b/>
          <w:u w:val="single"/>
        </w:rPr>
        <w:t>профессинальной</w:t>
      </w:r>
      <w:proofErr w:type="spellEnd"/>
      <w:r w:rsidR="00284307">
        <w:rPr>
          <w:b/>
          <w:u w:val="single"/>
        </w:rPr>
        <w:t xml:space="preserve"> переподготовки</w:t>
      </w:r>
    </w:p>
    <w:p w:rsidR="00284307" w:rsidRDefault="00284307">
      <w:pPr>
        <w:rPr>
          <w:b/>
          <w:u w:val="single"/>
        </w:rPr>
      </w:pPr>
      <w:r>
        <w:rPr>
          <w:b/>
          <w:u w:val="single"/>
        </w:rPr>
        <w:t xml:space="preserve"> «Организация здравоохранения и общественное здоровье» (564 час.)</w:t>
      </w:r>
    </w:p>
    <w:p w:rsidR="00284307" w:rsidRDefault="00284307">
      <w:pPr>
        <w:rPr>
          <w:b/>
          <w:u w:val="single"/>
        </w:rPr>
      </w:pPr>
    </w:p>
    <w:p w:rsidR="00284307" w:rsidRDefault="00284307">
      <w:r>
        <w:t xml:space="preserve">Программа профессиональной переподготовки рассчитана на последипломное обучение руководителей органов и учреждений </w:t>
      </w:r>
      <w:proofErr w:type="gramStart"/>
      <w:r>
        <w:t>здравоохранения :</w:t>
      </w:r>
      <w:proofErr w:type="gramEnd"/>
      <w:r>
        <w:t xml:space="preserve"> </w:t>
      </w:r>
      <w:r w:rsidR="00AE520A">
        <w:t>начальников управлений здравоохранением, главных врачей, заместителей главных врачей по различным вопросам.</w:t>
      </w:r>
      <w:r w:rsidR="00A313A5">
        <w:t xml:space="preserve"> В данной программе учтены особенности управления здравоохранением в новых </w:t>
      </w:r>
      <w:proofErr w:type="gramStart"/>
      <w:r w:rsidR="00A313A5">
        <w:t xml:space="preserve">условиях,   </w:t>
      </w:r>
      <w:proofErr w:type="gramEnd"/>
      <w:r w:rsidR="00A313A5">
        <w:t xml:space="preserve"> предусмотрены объем  знаний и умений,  которыми должны обладать руководители различных уровней управления здравоохранением на современном этапе развития.</w:t>
      </w:r>
    </w:p>
    <w:p w:rsidR="00A313A5" w:rsidRDefault="00A313A5">
      <w:r>
        <w:t>Программа должна способствовать формированию у слушателей профессиональных компетенций, необходимых для выполнения профессиональной деятельности в сфере организации здравоохранения и общественного здоровья.</w:t>
      </w:r>
    </w:p>
    <w:p w:rsidR="00B55D58" w:rsidRDefault="00B55D58">
      <w:r>
        <w:t xml:space="preserve">Слушатель должен </w:t>
      </w:r>
      <w:proofErr w:type="gramStart"/>
      <w:r>
        <w:t>обладать  следующими</w:t>
      </w:r>
      <w:proofErr w:type="gramEnd"/>
      <w:r>
        <w:t xml:space="preserve"> навыками:  решать профессиональные задачи в сфере профилактической деятельности, обладать способностью управлять медицинской организацией,   способностью управлять процессами в деятельности медицинской организации,       управлять структурными подразделениями,   выполнять организационно-методическую деятельность, организовывать работу по предоставлению качественных медицинских услуг населению.</w:t>
      </w:r>
    </w:p>
    <w:p w:rsidR="00B55D58" w:rsidRDefault="00B55D58">
      <w:r>
        <w:t xml:space="preserve">Нормативная трудоемкость программы – 564 </w:t>
      </w:r>
      <w:proofErr w:type="gramStart"/>
      <w:r>
        <w:t>час.,</w:t>
      </w:r>
      <w:proofErr w:type="gramEnd"/>
      <w:r>
        <w:t xml:space="preserve"> включая все виды аудиторной и внеаудиторной (самостоятельной ) учебной  работы слушателя.</w:t>
      </w:r>
    </w:p>
    <w:p w:rsidR="00B55D58" w:rsidRDefault="00B55D58">
      <w:r>
        <w:t xml:space="preserve">Форма </w:t>
      </w:r>
      <w:proofErr w:type="gramStart"/>
      <w:r>
        <w:t>обучения :</w:t>
      </w:r>
      <w:proofErr w:type="gramEnd"/>
      <w:r>
        <w:t xml:space="preserve"> очно-заочная.</w:t>
      </w:r>
    </w:p>
    <w:p w:rsidR="00B04262" w:rsidRDefault="00B55D58">
      <w:r>
        <w:t>Условия реализации программы соответствуют лицензионным требованиям. Аудиторные занятия проводятся в специально оборудованном учебном классе. Лекции читаются с использованием презентационного материала. Каждый слушатель получает диск с презентациями всех прочитанных лекций.</w:t>
      </w:r>
      <w:r w:rsidR="00B04262">
        <w:t xml:space="preserve"> По </w:t>
      </w:r>
      <w:r w:rsidR="00CE74D4">
        <w:t>и</w:t>
      </w:r>
      <w:r w:rsidR="00B04262">
        <w:t xml:space="preserve">тогам обучения проводится тестирование </w:t>
      </w:r>
      <w:proofErr w:type="gramStart"/>
      <w:r w:rsidR="00B04262">
        <w:t>слушателей  по</w:t>
      </w:r>
      <w:proofErr w:type="gramEnd"/>
      <w:r w:rsidR="00B04262">
        <w:t xml:space="preserve"> специально разработанной программе , с которой можно познакомиться на сайте.</w:t>
      </w:r>
    </w:p>
    <w:p w:rsidR="00B55D58" w:rsidRDefault="00B04262">
      <w:r>
        <w:t xml:space="preserve">В результате обучения и проведения итоговой аттестации слушатели получают </w:t>
      </w:r>
      <w:proofErr w:type="gramStart"/>
      <w:r>
        <w:t>документ  «</w:t>
      </w:r>
      <w:proofErr w:type="gramEnd"/>
      <w:r>
        <w:t>Диплом о профессиональной переподготовке» и сертификат специалиста по специальности «Организация здравоохранения и общественное здоровье».</w:t>
      </w:r>
      <w:r w:rsidR="00B55D58">
        <w:t xml:space="preserve">               </w:t>
      </w:r>
    </w:p>
    <w:p w:rsidR="003B440E" w:rsidRDefault="003B440E"/>
    <w:p w:rsidR="0062701A" w:rsidRDefault="0062701A"/>
    <w:p w:rsidR="0062701A" w:rsidRDefault="0062701A"/>
    <w:p w:rsidR="0062701A" w:rsidRDefault="0062701A"/>
    <w:p w:rsidR="0062701A" w:rsidRDefault="0062701A"/>
    <w:p w:rsidR="0062701A" w:rsidRDefault="0062701A"/>
    <w:p w:rsidR="0062701A" w:rsidRDefault="0062701A">
      <w:pPr>
        <w:rPr>
          <w:b/>
          <w:u w:val="single"/>
        </w:rPr>
      </w:pPr>
      <w:r w:rsidRPr="0062701A">
        <w:rPr>
          <w:b/>
          <w:u w:val="single"/>
        </w:rPr>
        <w:lastRenderedPageBreak/>
        <w:t>2.Описание образовательной программы повышения квалификации «Организация работы медицинских учреждений по применению и обороту наркотических средств и психотропных веществ» (16 час.)</w:t>
      </w:r>
    </w:p>
    <w:p w:rsidR="0062701A" w:rsidRDefault="0062701A"/>
    <w:p w:rsidR="00177390" w:rsidRDefault="00177390">
      <w:r>
        <w:t xml:space="preserve">Программа повышения квалификации предназначена для обучения специалистов, профессиональная деятельность которых связана с организацией работы по применению и обороту наркотических средств и психотропных </w:t>
      </w:r>
      <w:proofErr w:type="gramStart"/>
      <w:r>
        <w:t>веществ</w:t>
      </w:r>
      <w:r w:rsidR="00D616A0">
        <w:t xml:space="preserve"> :</w:t>
      </w:r>
      <w:proofErr w:type="gramEnd"/>
      <w:r w:rsidR="00D616A0">
        <w:t xml:space="preserve"> главные врачи, заместители главных врачей,   главные медицинские сестры, старшие медицинские сестры, резерв.</w:t>
      </w:r>
    </w:p>
    <w:p w:rsidR="00D616A0" w:rsidRDefault="00D616A0">
      <w:proofErr w:type="gramStart"/>
      <w:r>
        <w:t>Слушатель  должен</w:t>
      </w:r>
      <w:proofErr w:type="gramEnd"/>
      <w:r>
        <w:t xml:space="preserve"> знать : основные категории понятий «Наркотические средства» (НС), «Психотропные вещества»(ПВ), документы, регламентирующие  деятельность по обороту НС и ПВ, основные правила лицензирования, требования к осуществлению деятельности по обороту НС и ПВ, порядок сертификации лекарственных средств. В результате освоения программы слушатель должен уметь оформлять необходимую документацию, предоставлять необходимые данные для проведения контроля за деятельностью, связанной с оборотом НС и ПВ, проводить анализ деятельности по обороту НС и ПВ,</w:t>
      </w:r>
    </w:p>
    <w:p w:rsidR="005F790C" w:rsidRDefault="005F790C">
      <w:r>
        <w:t>Нормативная трудоемкость программы – 16 учебных часов.</w:t>
      </w:r>
    </w:p>
    <w:p w:rsidR="005F790C" w:rsidRDefault="005F790C">
      <w:r>
        <w:t xml:space="preserve">Форма </w:t>
      </w:r>
      <w:proofErr w:type="gramStart"/>
      <w:r>
        <w:t>обучения :</w:t>
      </w:r>
      <w:proofErr w:type="gramEnd"/>
      <w:r>
        <w:t xml:space="preserve"> очная.</w:t>
      </w:r>
    </w:p>
    <w:p w:rsidR="005F790C" w:rsidRDefault="005F790C">
      <w:r>
        <w:t xml:space="preserve">Условия реализации программы соответствуют лицензионным требованиям. Занятия аудиторные, проводится в специально оборудованном учебном классе. Лекции читаются с использованием презентационного материала. Каждый слушатель получает диск </w:t>
      </w:r>
      <w:proofErr w:type="gramStart"/>
      <w:r>
        <w:t>с  материалами</w:t>
      </w:r>
      <w:proofErr w:type="gramEnd"/>
      <w:r>
        <w:t xml:space="preserve"> по тем программы : законы, постановления,</w:t>
      </w:r>
      <w:r w:rsidR="00AE64B7">
        <w:t xml:space="preserve"> приказы РФ и Свердловской области ( общее количеств- 90).</w:t>
      </w:r>
    </w:p>
    <w:p w:rsidR="00AE64B7" w:rsidRDefault="00AE64B7">
      <w:r>
        <w:t>По итогам обучения слушатели получают «Удостоверение о повышении квалификации».</w:t>
      </w:r>
    </w:p>
    <w:p w:rsidR="00DE1503" w:rsidRDefault="00DE1503"/>
    <w:p w:rsidR="00DE1503" w:rsidRDefault="00DE1503"/>
    <w:p w:rsidR="00DE1503" w:rsidRDefault="00DE1503"/>
    <w:p w:rsidR="00DE1503" w:rsidRDefault="00DE1503"/>
    <w:p w:rsidR="00DE1503" w:rsidRDefault="00DE1503"/>
    <w:p w:rsidR="00DE1503" w:rsidRDefault="00DE1503"/>
    <w:p w:rsidR="00DE1503" w:rsidRDefault="00DE1503"/>
    <w:p w:rsidR="00DE1503" w:rsidRDefault="00DE1503"/>
    <w:p w:rsidR="00DE1503" w:rsidRDefault="00DE1503"/>
    <w:p w:rsidR="00DE1503" w:rsidRDefault="00DE1503"/>
    <w:p w:rsidR="00DE1503" w:rsidRDefault="00DE1503"/>
    <w:p w:rsidR="00DE1503" w:rsidRDefault="00DE1503"/>
    <w:p w:rsidR="00DE1503" w:rsidRDefault="00DE1503"/>
    <w:p w:rsidR="00DE1503" w:rsidRDefault="00DE1503"/>
    <w:p w:rsidR="00DE1503" w:rsidRDefault="00DE1503"/>
    <w:p w:rsidR="00DE1503" w:rsidRDefault="00DE1503"/>
    <w:p w:rsidR="00DE1503" w:rsidRDefault="00DE1503">
      <w:pPr>
        <w:rPr>
          <w:b/>
          <w:u w:val="single"/>
        </w:rPr>
      </w:pPr>
      <w:r w:rsidRPr="00DE1503">
        <w:rPr>
          <w:b/>
          <w:u w:val="single"/>
        </w:rPr>
        <w:lastRenderedPageBreak/>
        <w:t>3.Описание программы повышения квалификации «Вопросы экспертизы временной нетрудоспособности» (36 час.)</w:t>
      </w:r>
    </w:p>
    <w:p w:rsidR="00DE1503" w:rsidRDefault="00DE1503">
      <w:pPr>
        <w:rPr>
          <w:b/>
          <w:u w:val="single"/>
        </w:rPr>
      </w:pPr>
    </w:p>
    <w:p w:rsidR="00DE1503" w:rsidRDefault="008203D3">
      <w:r w:rsidRPr="008203D3">
        <w:t>В системе оказания медицинской помощи населению</w:t>
      </w:r>
      <w:r>
        <w:t xml:space="preserve"> значительное место уделяется экспертизе временной нетрудоспособности. Это связано с ростом ответственности медицинских работников за конечные результаты своей деятельности, с тем, что определяет уровень качества медицинской помощи. Кроме того рост уровней заболеваемости с временной утратой трудоспособности, первичная инвалидность и др. приводят к значительному экономическому ущербу. Все это делает рассматриваемую </w:t>
      </w:r>
      <w:proofErr w:type="gramStart"/>
      <w:r>
        <w:t>проблему  особенно</w:t>
      </w:r>
      <w:proofErr w:type="gramEnd"/>
      <w:r>
        <w:t xml:space="preserve"> актуальной.</w:t>
      </w:r>
    </w:p>
    <w:p w:rsidR="00387739" w:rsidRDefault="00387739">
      <w:r>
        <w:t xml:space="preserve">Программа предназначена для обучения организаторов здравоохранения для совершенствования их профессиональной компетентности в вопросах врачебно-трудовой экспертизы (ВТЭ). Кроме </w:t>
      </w:r>
      <w:proofErr w:type="gramStart"/>
      <w:r>
        <w:t xml:space="preserve">того,   </w:t>
      </w:r>
      <w:proofErr w:type="gramEnd"/>
      <w:r>
        <w:t xml:space="preserve">знания и умения, приобретаемые слушателями в результате освоения программы, необходимы им для последующей аккредитации в рамках непрерывного медицинского образования. Программа аккредитована и размещена на сайте </w:t>
      </w:r>
      <w:proofErr w:type="spellStart"/>
      <w:r>
        <w:t>Росминздрава</w:t>
      </w:r>
      <w:proofErr w:type="spellEnd"/>
      <w:r>
        <w:t xml:space="preserve"> - № 10912-2017.</w:t>
      </w:r>
    </w:p>
    <w:p w:rsidR="00387739" w:rsidRDefault="00387739">
      <w:r>
        <w:t>В результате освоения программы слушатель должен знать основные категории понятий «Врачебно-трудовой экспертизы», «Экспертизы временной и стойкой нетрудоспособности», знать факторы, формирующие регистрируемые уровни заболеваемости с временной утратой трудоспособности, знать основные законодательные и нормативные документы по вопросам ВТЭ.</w:t>
      </w:r>
    </w:p>
    <w:p w:rsidR="00387739" w:rsidRDefault="00387739">
      <w:r>
        <w:t>Слушатель должен уметь: проводить ВТЭ, оформлять медицинскую документацию, проводить анализ и оценку уровней, структуру временной и стойкой нетрудоспособности, разрабатывать мероприятия по снижению уровней временной нетрудоспособности и повышению качества оказания медицинской помощи.</w:t>
      </w:r>
    </w:p>
    <w:p w:rsidR="00AE3F3B" w:rsidRDefault="00AE3F3B">
      <w:r>
        <w:t>Нормативная трудоемкость программы составляет 36 учебных часов.</w:t>
      </w:r>
    </w:p>
    <w:p w:rsidR="00AE3F3B" w:rsidRDefault="00AE3F3B">
      <w:r>
        <w:t xml:space="preserve">Форма </w:t>
      </w:r>
      <w:proofErr w:type="gramStart"/>
      <w:r>
        <w:t>обучения :</w:t>
      </w:r>
      <w:proofErr w:type="gramEnd"/>
      <w:r>
        <w:t xml:space="preserve"> очная</w:t>
      </w:r>
    </w:p>
    <w:p w:rsidR="00AE3F3B" w:rsidRDefault="00AE3F3B">
      <w:r>
        <w:t>Условия реализации программы</w:t>
      </w:r>
      <w:r w:rsidR="006F436E">
        <w:t xml:space="preserve"> соответствуют лицензионным треб</w:t>
      </w:r>
      <w:r>
        <w:t>ованиям. Занятия аудиторные, проводятся в специально оборудованном учебном классе. Лекции читаются с использованием презентационного материала. Каждый слушатель получает диск с материалами</w:t>
      </w:r>
      <w:r w:rsidR="006F436E">
        <w:t xml:space="preserve">         презентаций лекций.</w:t>
      </w:r>
    </w:p>
    <w:p w:rsidR="006F436E" w:rsidRDefault="006F436E">
      <w:r>
        <w:t>По итогам обучения слушатели получают «Удостоверение о повышении квалификации».</w:t>
      </w:r>
    </w:p>
    <w:p w:rsidR="00D311C6" w:rsidRDefault="00D311C6"/>
    <w:p w:rsidR="00D311C6" w:rsidRDefault="00D311C6"/>
    <w:p w:rsidR="00D311C6" w:rsidRDefault="00D311C6"/>
    <w:p w:rsidR="00D311C6" w:rsidRDefault="00D311C6"/>
    <w:p w:rsidR="00D311C6" w:rsidRDefault="00D311C6"/>
    <w:p w:rsidR="00D311C6" w:rsidRDefault="00D311C6"/>
    <w:p w:rsidR="00D311C6" w:rsidRDefault="00D311C6"/>
    <w:p w:rsidR="00D311C6" w:rsidRDefault="00D311C6">
      <w:pPr>
        <w:rPr>
          <w:b/>
          <w:u w:val="single"/>
        </w:rPr>
      </w:pPr>
      <w:proofErr w:type="gramStart"/>
      <w:r w:rsidRPr="00D311C6">
        <w:rPr>
          <w:b/>
          <w:u w:val="single"/>
        </w:rPr>
        <w:lastRenderedPageBreak/>
        <w:t>4.Описание  программы</w:t>
      </w:r>
      <w:proofErr w:type="gramEnd"/>
      <w:r w:rsidRPr="00D311C6">
        <w:rPr>
          <w:b/>
          <w:u w:val="single"/>
        </w:rPr>
        <w:t xml:space="preserve"> повышения квалификации «Вопросы экспертизы временной нетрудоспособности « (72 час.)</w:t>
      </w:r>
    </w:p>
    <w:p w:rsidR="00D311C6" w:rsidRDefault="00D311C6">
      <w:pPr>
        <w:rPr>
          <w:b/>
          <w:u w:val="single"/>
        </w:rPr>
      </w:pPr>
    </w:p>
    <w:p w:rsidR="00D311C6" w:rsidRDefault="0063430C">
      <w:r>
        <w:t xml:space="preserve">В последние годы одним из наиболее актуальных </w:t>
      </w:r>
      <w:proofErr w:type="gramStart"/>
      <w:r>
        <w:t>вопросов  сфере</w:t>
      </w:r>
      <w:proofErr w:type="gramEnd"/>
      <w:r>
        <w:t xml:space="preserve"> организации здравоохранения и общественного здоровья является раздел, посвященный вопросам организации и проведения экспертизы временной нетрудоспособности. Это связано с достаточно высоким уровнем общей заболеваемости, заболеваемости с временной утратой </w:t>
      </w:r>
      <w:proofErr w:type="gramStart"/>
      <w:r>
        <w:t>трудоспособности ,</w:t>
      </w:r>
      <w:proofErr w:type="gramEnd"/>
      <w:r>
        <w:t xml:space="preserve"> а также с вопросами, касающимися уровня качества оказания медицинской помощи. В свою </w:t>
      </w:r>
      <w:proofErr w:type="gramStart"/>
      <w:r>
        <w:t>очередь ,</w:t>
      </w:r>
      <w:proofErr w:type="gramEnd"/>
      <w:r>
        <w:t xml:space="preserve"> качество медицинской помощи- это системное понятие, характеризующееся определенными результирующими показателями, среди которых немаловажную роль играют показатели заболеваемости с временной утратой трудоспособности.</w:t>
      </w:r>
    </w:p>
    <w:p w:rsidR="0063430C" w:rsidRDefault="0063430C">
      <w:r>
        <w:t xml:space="preserve">Представленная программа рассчитана на обучение организаторов здравоохранения, специалистов медицинского профиля, занимающимися </w:t>
      </w:r>
      <w:proofErr w:type="gramStart"/>
      <w:r>
        <w:t>вопросами  врачебно</w:t>
      </w:r>
      <w:proofErr w:type="gramEnd"/>
      <w:r>
        <w:t>-трудовой экспертизы (ВТЭ).</w:t>
      </w:r>
    </w:p>
    <w:p w:rsidR="0063430C" w:rsidRDefault="0063430C">
      <w:r>
        <w:t xml:space="preserve"> В результате освоения программы слушатели должны </w:t>
      </w:r>
      <w:proofErr w:type="gramStart"/>
      <w:r>
        <w:t>знать :</w:t>
      </w:r>
      <w:proofErr w:type="gramEnd"/>
      <w:r>
        <w:t xml:space="preserve"> основные категории понятий «Врачебно-тру</w:t>
      </w:r>
      <w:r w:rsidR="00556568">
        <w:t>довая экспертиза</w:t>
      </w:r>
      <w:r>
        <w:t>», «Экспертиза временной и стойкой нетрудоспособности», факторы, формирующие регистрируемые уровни заболеваемости с временной утратой трудоспособности,</w:t>
      </w:r>
      <w:r w:rsidR="004A4778">
        <w:t xml:space="preserve"> основные законодательные и нормативно-правовые документы, регламентирующие деятельности по врачебно-трудовой экспертизе.</w:t>
      </w:r>
      <w:r w:rsidR="00735DE2">
        <w:t xml:space="preserve"> Слуш</w:t>
      </w:r>
      <w:r w:rsidR="005A3F2F">
        <w:t xml:space="preserve">атели должны приобрести навыки </w:t>
      </w:r>
      <w:r w:rsidR="0064519A">
        <w:t xml:space="preserve">организации в медицинском учреждении </w:t>
      </w:r>
      <w:proofErr w:type="gramStart"/>
      <w:r w:rsidR="0064519A">
        <w:t xml:space="preserve">и </w:t>
      </w:r>
      <w:r w:rsidR="00735DE2">
        <w:t xml:space="preserve"> проведения</w:t>
      </w:r>
      <w:proofErr w:type="gramEnd"/>
      <w:r w:rsidR="00735DE2">
        <w:t xml:space="preserve"> врачебно-трудовой экспертизы, оформления медицинской документации, проведения анализа и оценки уровней , структуры временной и стойкой нетрудоспособности,</w:t>
      </w:r>
      <w:r w:rsidR="0064519A">
        <w:t xml:space="preserve"> </w:t>
      </w:r>
      <w:r w:rsidR="005A3F2F">
        <w:t xml:space="preserve"> разработки мероприятий по  повышению качества </w:t>
      </w:r>
    </w:p>
    <w:p w:rsidR="005A3F2F" w:rsidRDefault="005A3F2F" w:rsidP="005A3F2F">
      <w:pPr>
        <w:ind w:firstLine="0"/>
      </w:pPr>
      <w:proofErr w:type="gramStart"/>
      <w:r>
        <w:t>экспертизы</w:t>
      </w:r>
      <w:proofErr w:type="gramEnd"/>
      <w:r>
        <w:t xml:space="preserve"> временной нетрудоспособности.</w:t>
      </w:r>
    </w:p>
    <w:p w:rsidR="00805986" w:rsidRDefault="00805986" w:rsidP="005A3F2F">
      <w:pPr>
        <w:ind w:firstLine="0"/>
      </w:pPr>
      <w:r>
        <w:tab/>
        <w:t>Нормативная трудоемкость программы составляет 72 учебных часа.</w:t>
      </w:r>
    </w:p>
    <w:p w:rsidR="00805986" w:rsidRDefault="00805986" w:rsidP="005A3F2F">
      <w:pPr>
        <w:ind w:firstLine="0"/>
      </w:pPr>
      <w:r>
        <w:t xml:space="preserve">Форма </w:t>
      </w:r>
      <w:proofErr w:type="gramStart"/>
      <w:r>
        <w:t>обучения :</w:t>
      </w:r>
      <w:proofErr w:type="gramEnd"/>
      <w:r>
        <w:t xml:space="preserve"> очная.</w:t>
      </w:r>
    </w:p>
    <w:p w:rsidR="00805986" w:rsidRDefault="00805986" w:rsidP="005A3F2F">
      <w:pPr>
        <w:ind w:firstLine="0"/>
      </w:pPr>
      <w:r>
        <w:tab/>
        <w:t xml:space="preserve">Условия реализации программы соответствуют лицензионным требованиям. Занятия проводятся </w:t>
      </w:r>
      <w:proofErr w:type="spellStart"/>
      <w:r>
        <w:t>аудиторно</w:t>
      </w:r>
      <w:proofErr w:type="spellEnd"/>
      <w:r>
        <w:t xml:space="preserve"> в специально оборудованном учебном классе.  Лекции читаются с использованием презентационных материалов.  Предусмотрена итоговая аттестация слушателей, в том числе проводится заключительное тестирование. По </w:t>
      </w:r>
      <w:proofErr w:type="gramStart"/>
      <w:r>
        <w:t>результатам  обучения</w:t>
      </w:r>
      <w:proofErr w:type="gramEnd"/>
      <w:r>
        <w:t xml:space="preserve"> каждый слушатель получает диск с презентациями лекций.</w:t>
      </w:r>
    </w:p>
    <w:p w:rsidR="00805986" w:rsidRDefault="00805986" w:rsidP="005A3F2F">
      <w:pPr>
        <w:ind w:firstLine="0"/>
      </w:pPr>
      <w:r>
        <w:tab/>
        <w:t>По итогам аттестации слушатели получают «Удостоверение о повышении квалификации».</w:t>
      </w:r>
    </w:p>
    <w:p w:rsidR="004A4778" w:rsidRPr="00D311C6" w:rsidRDefault="004A4778"/>
    <w:p w:rsidR="00DE1503" w:rsidRDefault="00DE1503"/>
    <w:p w:rsidR="00341A2F" w:rsidRDefault="00341A2F"/>
    <w:p w:rsidR="00341A2F" w:rsidRDefault="00341A2F"/>
    <w:p w:rsidR="00341A2F" w:rsidRDefault="00341A2F"/>
    <w:p w:rsidR="00341A2F" w:rsidRDefault="00341A2F"/>
    <w:p w:rsidR="00341A2F" w:rsidRDefault="00341A2F"/>
    <w:p w:rsidR="00341A2F" w:rsidRDefault="00341A2F"/>
    <w:p w:rsidR="00341A2F" w:rsidRDefault="00341A2F">
      <w:pPr>
        <w:rPr>
          <w:b/>
          <w:u w:val="single"/>
        </w:rPr>
      </w:pPr>
      <w:r w:rsidRPr="00341A2F">
        <w:rPr>
          <w:b/>
          <w:u w:val="single"/>
        </w:rPr>
        <w:lastRenderedPageBreak/>
        <w:t xml:space="preserve">5.Описание программы повышения квалификации «Экспертиза качества и безопасности медицинской </w:t>
      </w:r>
      <w:proofErr w:type="gramStart"/>
      <w:r w:rsidRPr="00341A2F">
        <w:rPr>
          <w:b/>
          <w:u w:val="single"/>
        </w:rPr>
        <w:t>помощи »</w:t>
      </w:r>
      <w:proofErr w:type="gramEnd"/>
      <w:r w:rsidRPr="00341A2F">
        <w:rPr>
          <w:b/>
          <w:u w:val="single"/>
        </w:rPr>
        <w:t xml:space="preserve"> (36 час.)</w:t>
      </w:r>
    </w:p>
    <w:p w:rsidR="00341A2F" w:rsidRDefault="00341A2F">
      <w:pPr>
        <w:rPr>
          <w:b/>
          <w:u w:val="single"/>
        </w:rPr>
      </w:pPr>
    </w:p>
    <w:p w:rsidR="00341A2F" w:rsidRDefault="00E41D52">
      <w:r>
        <w:t xml:space="preserve">Программа необходима для участия организаторов здравоохранения в выполнении следующих видов профессиональных компетенций в рамках имеющейся </w:t>
      </w:r>
      <w:proofErr w:type="gramStart"/>
      <w:r>
        <w:t>квалификации :</w:t>
      </w:r>
      <w:proofErr w:type="gramEnd"/>
      <w:r>
        <w:t xml:space="preserve"> участвовать в организации системы контроля качества и безопасности медицинской помощи, осуществлять экспертизу качества и безопасности медицинской помощи в лечебно-профилактических учреждениях</w:t>
      </w:r>
      <w:r w:rsidR="00E763DD">
        <w:t xml:space="preserve">. Данная программа аккредитована и размещена на сайте </w:t>
      </w:r>
      <w:proofErr w:type="spellStart"/>
      <w:r w:rsidR="00E763DD">
        <w:t>Росминздрава</w:t>
      </w:r>
      <w:proofErr w:type="spellEnd"/>
      <w:r w:rsidR="00E763DD">
        <w:t xml:space="preserve"> №11056-2017. Это необходимо слушателям, вступившим в программу непрерывного медицинского образования </w:t>
      </w:r>
      <w:proofErr w:type="gramStart"/>
      <w:r w:rsidR="00E763DD">
        <w:t>для  последующей</w:t>
      </w:r>
      <w:proofErr w:type="gramEnd"/>
      <w:r w:rsidR="00E763DD">
        <w:t xml:space="preserve"> аккредитации.</w:t>
      </w:r>
    </w:p>
    <w:p w:rsidR="00E763DD" w:rsidRDefault="00E763DD">
      <w:r>
        <w:t xml:space="preserve">В результате освоения программы слушатели будут </w:t>
      </w:r>
      <w:proofErr w:type="gramStart"/>
      <w:r>
        <w:t>знать :</w:t>
      </w:r>
      <w:proofErr w:type="gramEnd"/>
      <w:r>
        <w:t xml:space="preserve"> основные категории понятий «качество» и «безопасность» медицинской помощи, факторы, формирующие систему управления качеством, законодательные и нормативно-правовые документы по вопросам обеспечения качества и безопасности медицинской помощи. Слушатели приобретут навыки оформления необходимой медицинской документации, проведения экспертизы качества и безопасности медицинской помощи, проведения анализа результатов экспертизы, разработки планов мероприятий по непрерывному улучшению качества медицинской помощи.</w:t>
      </w:r>
    </w:p>
    <w:p w:rsidR="00E763DD" w:rsidRDefault="000E30DF">
      <w:r>
        <w:t xml:space="preserve">Нормативная трудоемкость программы – </w:t>
      </w:r>
      <w:proofErr w:type="gramStart"/>
      <w:r>
        <w:t>36  учебных</w:t>
      </w:r>
      <w:proofErr w:type="gramEnd"/>
      <w:r>
        <w:t xml:space="preserve"> часов.</w:t>
      </w:r>
    </w:p>
    <w:p w:rsidR="000E30DF" w:rsidRDefault="000E30DF">
      <w:r>
        <w:t xml:space="preserve">Форма </w:t>
      </w:r>
      <w:proofErr w:type="gramStart"/>
      <w:r>
        <w:t>обучения :</w:t>
      </w:r>
      <w:proofErr w:type="gramEnd"/>
      <w:r>
        <w:t xml:space="preserve"> очная</w:t>
      </w:r>
    </w:p>
    <w:p w:rsidR="000E30DF" w:rsidRDefault="000E30DF">
      <w:r>
        <w:t xml:space="preserve">Условия реализации </w:t>
      </w:r>
      <w:proofErr w:type="gramStart"/>
      <w:r>
        <w:t>программы  соответствуют</w:t>
      </w:r>
      <w:proofErr w:type="gramEnd"/>
      <w:r>
        <w:t xml:space="preserve"> лицензионным требованиям. Занятия аудиторные, проводятся в специально оборудованном учебном классе. Лекции читаются с использованием презентационного материала. Каждый слушатель получает диск с презентациями лекций.</w:t>
      </w:r>
    </w:p>
    <w:p w:rsidR="000E30DF" w:rsidRDefault="000E30DF">
      <w:r>
        <w:t>По итогам обучения проводится собеседование со слушателями.</w:t>
      </w:r>
    </w:p>
    <w:p w:rsidR="000E30DF" w:rsidRDefault="000E30DF">
      <w:r>
        <w:t xml:space="preserve">Слушатели, </w:t>
      </w:r>
      <w:proofErr w:type="gramStart"/>
      <w:r>
        <w:t>прошедшие  обучение</w:t>
      </w:r>
      <w:proofErr w:type="gramEnd"/>
      <w:r>
        <w:t xml:space="preserve"> и собеседование получают «Удостоверение о повышении квалификации».</w:t>
      </w:r>
    </w:p>
    <w:p w:rsidR="00C06BC4" w:rsidRDefault="00C06BC4"/>
    <w:p w:rsidR="00C06BC4" w:rsidRDefault="00C06BC4"/>
    <w:p w:rsidR="00C06BC4" w:rsidRDefault="00C06BC4"/>
    <w:p w:rsidR="00C06BC4" w:rsidRDefault="00C06BC4"/>
    <w:p w:rsidR="00C06BC4" w:rsidRDefault="00C06BC4"/>
    <w:p w:rsidR="00C06BC4" w:rsidRDefault="00C06BC4"/>
    <w:p w:rsidR="00C06BC4" w:rsidRDefault="00C06BC4"/>
    <w:p w:rsidR="00C06BC4" w:rsidRDefault="00C06BC4"/>
    <w:p w:rsidR="00C06BC4" w:rsidRDefault="00C06BC4"/>
    <w:p w:rsidR="00C06BC4" w:rsidRDefault="00C06BC4"/>
    <w:p w:rsidR="00C06BC4" w:rsidRDefault="00C06BC4"/>
    <w:p w:rsidR="00C06BC4" w:rsidRDefault="00C06BC4"/>
    <w:p w:rsidR="00C06BC4" w:rsidRDefault="00C06BC4"/>
    <w:p w:rsidR="00C06BC4" w:rsidRDefault="00C06BC4"/>
    <w:p w:rsidR="00C06BC4" w:rsidRDefault="00C06BC4"/>
    <w:p w:rsidR="00C06BC4" w:rsidRDefault="00C06BC4">
      <w:pPr>
        <w:rPr>
          <w:b/>
          <w:u w:val="single"/>
        </w:rPr>
      </w:pPr>
      <w:r w:rsidRPr="00C06BC4">
        <w:rPr>
          <w:b/>
          <w:u w:val="single"/>
        </w:rPr>
        <w:lastRenderedPageBreak/>
        <w:t>6.Описание программы повышения квалификации «Менеджмент в здравоохранении» (36 час.)</w:t>
      </w:r>
    </w:p>
    <w:p w:rsidR="00C06BC4" w:rsidRDefault="00C06BC4">
      <w:pPr>
        <w:rPr>
          <w:b/>
          <w:u w:val="single"/>
        </w:rPr>
      </w:pPr>
    </w:p>
    <w:p w:rsidR="00C06BC4" w:rsidRDefault="00CD2CE9">
      <w:r>
        <w:t xml:space="preserve">Программа предназначена для повышения уровня знаний профессиональных руководителей органов и учреждений здравоохранения, привитие им навыков практического менеджмента. Специфика данной программы заключается в </w:t>
      </w:r>
      <w:proofErr w:type="gramStart"/>
      <w:r>
        <w:t xml:space="preserve">том, </w:t>
      </w:r>
      <w:r w:rsidR="00990CD8">
        <w:t xml:space="preserve"> что</w:t>
      </w:r>
      <w:proofErr w:type="gramEnd"/>
      <w:r w:rsidR="00990CD8">
        <w:t xml:space="preserve"> предусмотрены специальные вопросы, касающиеся     менеджмента непосредственно в системе здравоохранения, при этом учитываются особенности самой системы здравоохранения, работы отдельных медицинских учреждений и менеджеров лечебно-профилактических учреждений.</w:t>
      </w:r>
    </w:p>
    <w:p w:rsidR="00990CD8" w:rsidRDefault="00990CD8">
      <w:r>
        <w:t xml:space="preserve">В результате освоения программы слушатели должны </w:t>
      </w:r>
      <w:proofErr w:type="gramStart"/>
      <w:r>
        <w:t>знать :</w:t>
      </w:r>
      <w:proofErr w:type="gramEnd"/>
      <w:r>
        <w:t xml:space="preserve"> основные понятия менеджмента в здравоохранении, принципы и функции процесса управления, организационные структуры управления, целеполагание,  вопросы принятия управленческих решений,      теоретические и практические основы организации работы менеджера в медицинской организации.</w:t>
      </w:r>
    </w:p>
    <w:p w:rsidR="00990CD8" w:rsidRDefault="00990CD8">
      <w:r>
        <w:t>Программа должна способствовать развитию профессиональных компетенций руководителей медицинских организаций в сфере менеджмента.</w:t>
      </w:r>
    </w:p>
    <w:p w:rsidR="00990CD8" w:rsidRDefault="00990CD8">
      <w:r>
        <w:t>Слушатели должны уметь организовать работу лечебно-профилактического учреждения, уметь внедрять новые организационные формы, использовать лицензированные методы и методики менеджмента в своей работе, анализировать и моделировать технологии управления и менеджмента для повышения уровня качества медицинской помощи.</w:t>
      </w:r>
    </w:p>
    <w:p w:rsidR="00990CD8" w:rsidRDefault="00990CD8">
      <w:r>
        <w:t>Нормативная трудоемкость программы составляет 36 учебных часов.</w:t>
      </w:r>
    </w:p>
    <w:p w:rsidR="00990CD8" w:rsidRDefault="00990CD8">
      <w:r>
        <w:t xml:space="preserve">Форма </w:t>
      </w:r>
      <w:proofErr w:type="gramStart"/>
      <w:r>
        <w:t>обучения :</w:t>
      </w:r>
      <w:proofErr w:type="gramEnd"/>
      <w:r>
        <w:t xml:space="preserve"> очная.</w:t>
      </w:r>
    </w:p>
    <w:p w:rsidR="00990CD8" w:rsidRDefault="00990CD8">
      <w:r>
        <w:t xml:space="preserve">Условия реализации программы соответствуют предъявляемым требованиям. Аудиторные занятия проводятся в специально оборудованном учебном классе. Лекции читаются с использованием презентационных </w:t>
      </w:r>
      <w:proofErr w:type="gramStart"/>
      <w:r>
        <w:t>материалов..</w:t>
      </w:r>
      <w:proofErr w:type="gramEnd"/>
      <w:r>
        <w:t xml:space="preserve"> Каждый</w:t>
      </w:r>
      <w:r w:rsidR="007D0771">
        <w:t xml:space="preserve"> слушатель получает диск с презентациями лекций.</w:t>
      </w:r>
    </w:p>
    <w:p w:rsidR="007D0771" w:rsidRDefault="007D0771">
      <w:r>
        <w:t>Помимо лекций предусмотрены практические занятия в виде деловых игр.</w:t>
      </w:r>
    </w:p>
    <w:p w:rsidR="007D0771" w:rsidRDefault="007D0771">
      <w:r>
        <w:t>Итоговая аттестация слушателей проводится в форме собеседования.</w:t>
      </w:r>
    </w:p>
    <w:p w:rsidR="007D0771" w:rsidRDefault="007D0771">
      <w:r>
        <w:t>По результатам обучения слушатели получают «Удостоверение о повышении квалификации».</w:t>
      </w:r>
    </w:p>
    <w:p w:rsidR="00AB06CA" w:rsidRDefault="00AB06CA"/>
    <w:p w:rsidR="00AB06CA" w:rsidRDefault="00AB06CA"/>
    <w:p w:rsidR="00AB06CA" w:rsidRDefault="00AB06CA"/>
    <w:p w:rsidR="00AB06CA" w:rsidRDefault="00AB06CA"/>
    <w:p w:rsidR="00AB06CA" w:rsidRDefault="00AB06CA"/>
    <w:p w:rsidR="00AB06CA" w:rsidRDefault="00AB06CA"/>
    <w:p w:rsidR="00AB06CA" w:rsidRDefault="00AB06CA"/>
    <w:p w:rsidR="00AB06CA" w:rsidRDefault="00AB06CA"/>
    <w:p w:rsidR="00AB06CA" w:rsidRDefault="00AB06CA"/>
    <w:p w:rsidR="00AB06CA" w:rsidRDefault="00AB06CA"/>
    <w:p w:rsidR="00AB06CA" w:rsidRDefault="00AB06CA"/>
    <w:p w:rsidR="00AB06CA" w:rsidRDefault="00AB06CA">
      <w:pPr>
        <w:rPr>
          <w:b/>
          <w:u w:val="single"/>
        </w:rPr>
      </w:pPr>
      <w:r w:rsidRPr="00AB06CA">
        <w:rPr>
          <w:b/>
          <w:u w:val="single"/>
        </w:rPr>
        <w:lastRenderedPageBreak/>
        <w:t>7.Описание программы профессиональной переподготовки «Организация здравоохранения и общественное здоровье. Кадровый резерв» (600 час.)</w:t>
      </w:r>
    </w:p>
    <w:p w:rsidR="00AB06CA" w:rsidRDefault="00AB06CA">
      <w:pPr>
        <w:rPr>
          <w:b/>
          <w:u w:val="single"/>
        </w:rPr>
      </w:pPr>
    </w:p>
    <w:p w:rsidR="00AB06CA" w:rsidRDefault="007226BB">
      <w:r>
        <w:t xml:space="preserve">Программа предназначена для подготовки кадрового резерва руководителей учреждений здравоохранения.  </w:t>
      </w:r>
      <w:proofErr w:type="gramStart"/>
      <w:r>
        <w:t>Программой  предусмотрено</w:t>
      </w:r>
      <w:proofErr w:type="gramEnd"/>
      <w:r>
        <w:t xml:space="preserve"> несколько этапов подготовки, в том числе определение психологического портрета руководителя с помощью целого комплекса специальных методик. Коме того, предусмотрено проведение тренингов по развитию компетенций и обучение слушателей по расширенной программе по специальности «организация здравоохранения и общественное здоровье». Предусмотрена итоговая аттестация </w:t>
      </w:r>
      <w:proofErr w:type="gramStart"/>
      <w:r>
        <w:t>слушателей .</w:t>
      </w:r>
      <w:proofErr w:type="gramEnd"/>
      <w:r>
        <w:t xml:space="preserve"> В течение обучения слушатели будут изучать вопросы управления, документооборота, применения организационно-управленческих технологий, вопросы трудового права, эффективности в здравоохранении и др.</w:t>
      </w:r>
    </w:p>
    <w:p w:rsidR="007226BB" w:rsidRDefault="007226BB">
      <w:r>
        <w:t xml:space="preserve">В результате освоения </w:t>
      </w:r>
      <w:proofErr w:type="gramStart"/>
      <w:r>
        <w:t xml:space="preserve">программы </w:t>
      </w:r>
      <w:r w:rsidR="00B5512E">
        <w:t xml:space="preserve"> слушатели</w:t>
      </w:r>
      <w:proofErr w:type="gramEnd"/>
      <w:r w:rsidR="00B5512E">
        <w:t xml:space="preserve">  приобретают следующие компетенции : способность управлять медицинской организацией, способность к организационно-методической деятельности,  организация работ по оказанию и предоставлению качественных медицинских услуг и др.</w:t>
      </w:r>
    </w:p>
    <w:p w:rsidR="00B5512E" w:rsidRDefault="00B5512E">
      <w:r>
        <w:t xml:space="preserve">Нормативная </w:t>
      </w:r>
      <w:proofErr w:type="gramStart"/>
      <w:r>
        <w:t>трудоемкость  обучения</w:t>
      </w:r>
      <w:proofErr w:type="gramEnd"/>
      <w:r>
        <w:t xml:space="preserve"> составляет 600 часов, включая все виды аудиторной и самостоятельной работ.</w:t>
      </w:r>
    </w:p>
    <w:p w:rsidR="007226BB" w:rsidRDefault="001410A5">
      <w:r>
        <w:t xml:space="preserve">Форма </w:t>
      </w:r>
      <w:proofErr w:type="gramStart"/>
      <w:r>
        <w:t>обучения :</w:t>
      </w:r>
      <w:proofErr w:type="gramEnd"/>
      <w:r>
        <w:t xml:space="preserve"> очно-заочная.</w:t>
      </w:r>
    </w:p>
    <w:p w:rsidR="001410A5" w:rsidRDefault="001410A5">
      <w:r>
        <w:t>Условия реализации программы: аудиторные занятия проводятся в специально оборудованном учебном классе. Лекции читаются с применением презентационного материала. Каждый слушатель получает диск с презентациями лекций. По итогам обучения поводится тестирование слушателей в объеме 100 вопросов.</w:t>
      </w:r>
    </w:p>
    <w:p w:rsidR="001410A5" w:rsidRDefault="001410A5">
      <w:r>
        <w:t xml:space="preserve">В результате </w:t>
      </w:r>
      <w:proofErr w:type="gramStart"/>
      <w:r>
        <w:t>обучения  и</w:t>
      </w:r>
      <w:proofErr w:type="gramEnd"/>
      <w:r>
        <w:t xml:space="preserve"> проведения итоговой аттестации слушатели получаю «Дипломы о профессиональной переподготовке» и сертификаты специалистов по специальности «Организация здравоохранения и общественное здоровье».</w:t>
      </w:r>
    </w:p>
    <w:p w:rsidR="001410A5" w:rsidRDefault="001410A5"/>
    <w:p w:rsidR="001410A5" w:rsidRDefault="001410A5"/>
    <w:p w:rsidR="001410A5" w:rsidRDefault="001410A5"/>
    <w:p w:rsidR="001410A5" w:rsidRDefault="001410A5"/>
    <w:p w:rsidR="001410A5" w:rsidRDefault="001410A5"/>
    <w:p w:rsidR="001410A5" w:rsidRDefault="001410A5"/>
    <w:p w:rsidR="001410A5" w:rsidRDefault="001410A5"/>
    <w:p w:rsidR="001410A5" w:rsidRDefault="001410A5"/>
    <w:p w:rsidR="001410A5" w:rsidRDefault="001410A5"/>
    <w:p w:rsidR="001410A5" w:rsidRDefault="001410A5"/>
    <w:p w:rsidR="001410A5" w:rsidRDefault="001410A5"/>
    <w:p w:rsidR="001410A5" w:rsidRDefault="001410A5"/>
    <w:p w:rsidR="001410A5" w:rsidRDefault="001410A5"/>
    <w:p w:rsidR="001410A5" w:rsidRDefault="001410A5"/>
    <w:p w:rsidR="001410A5" w:rsidRDefault="001410A5">
      <w:pPr>
        <w:rPr>
          <w:b/>
          <w:u w:val="single"/>
        </w:rPr>
      </w:pPr>
      <w:r w:rsidRPr="001410A5">
        <w:rPr>
          <w:b/>
          <w:u w:val="single"/>
        </w:rPr>
        <w:lastRenderedPageBreak/>
        <w:t>8.Описание программы повышения квалификации «Организация здравоохранения и общественное здоровье» (144 час.)</w:t>
      </w:r>
    </w:p>
    <w:p w:rsidR="001410A5" w:rsidRDefault="001410A5">
      <w:pPr>
        <w:rPr>
          <w:b/>
          <w:u w:val="single"/>
        </w:rPr>
      </w:pPr>
    </w:p>
    <w:p w:rsidR="001410A5" w:rsidRDefault="00F974F3">
      <w:r>
        <w:t xml:space="preserve">Представленная программа учитывает современные требования, предъявляемые к руководителям медицинских организаций. В связи </w:t>
      </w:r>
      <w:proofErr w:type="gramStart"/>
      <w:r>
        <w:t>с  изменениями</w:t>
      </w:r>
      <w:proofErr w:type="gramEnd"/>
      <w:r>
        <w:t xml:space="preserve"> , которые происходят в системе здравоохранения, в том числе  изменениями форм собственности,  организационно-управленческих технологий и др. необходимо непрерывное обучение руководителей медицинских организаций. Программа содержит современные </w:t>
      </w:r>
      <w:proofErr w:type="gramStart"/>
      <w:r>
        <w:t>вопросы,  касающиеся</w:t>
      </w:r>
      <w:proofErr w:type="gramEnd"/>
      <w:r>
        <w:t xml:space="preserve"> требований, предъявляемым к руководителям медицинских организаций, вопросы внутриучрежденческого управления, правовые аспекты медицинской деятельности, вопросы экономики, финансирования, планирования, материально-технической базы учреждений здравоохранения, медицинской статистики и другие.</w:t>
      </w:r>
    </w:p>
    <w:p w:rsidR="00211BCA" w:rsidRDefault="00211BCA">
      <w:r>
        <w:t xml:space="preserve">В результате освоения программы слушатели должны обладать навыками решения профессиональных управленческих задач, в том </w:t>
      </w:r>
      <w:proofErr w:type="gramStart"/>
      <w:r>
        <w:t>числе ,</w:t>
      </w:r>
      <w:proofErr w:type="gramEnd"/>
      <w:r>
        <w:t xml:space="preserve"> управления медицинской организацией, кадрами, структурным подразделениями,   решения вопросов повышения уровня качества оказываемой населению медицинской помощи.</w:t>
      </w:r>
    </w:p>
    <w:p w:rsidR="003E7AFA" w:rsidRDefault="003E7AFA">
      <w:r>
        <w:t xml:space="preserve">Нормативная трудоемкость программы составляет 144 </w:t>
      </w:r>
      <w:proofErr w:type="gramStart"/>
      <w:r>
        <w:t>часа .</w:t>
      </w:r>
      <w:proofErr w:type="gramEnd"/>
    </w:p>
    <w:p w:rsidR="003E7AFA" w:rsidRDefault="003E7AFA">
      <w:r>
        <w:t xml:space="preserve">Форма </w:t>
      </w:r>
      <w:proofErr w:type="gramStart"/>
      <w:r>
        <w:t>обучения :</w:t>
      </w:r>
      <w:proofErr w:type="gramEnd"/>
      <w:r>
        <w:t xml:space="preserve"> очная</w:t>
      </w:r>
    </w:p>
    <w:p w:rsidR="003E7AFA" w:rsidRDefault="003E7AFA">
      <w:r>
        <w:t>Условия реализации программы соответствуют лицензионным требованиям. Аудиторные занятия проводятся в специально оборудованном учебном классе. Лекции читаются с применением презентационного оборудования. Каждый слушатель получает диск с презентациями всех лекций. По итогам обучения проводится тестирование слушателей в объеме 100 вопросов, по специально разработанной программе, с которой можно ознакомиться на сайте учреждения.</w:t>
      </w:r>
    </w:p>
    <w:p w:rsidR="00B26D35" w:rsidRDefault="00B26D35">
      <w:r>
        <w:t xml:space="preserve"> В результате обучения и проведения итоговой аттестации слушатели получают «Удостоверение о повышении квалификации».</w:t>
      </w:r>
    </w:p>
    <w:p w:rsidR="00754CC4" w:rsidRDefault="00754CC4"/>
    <w:p w:rsidR="00754CC4" w:rsidRDefault="00754CC4"/>
    <w:p w:rsidR="00754CC4" w:rsidRDefault="00754CC4"/>
    <w:p w:rsidR="00754CC4" w:rsidRDefault="00754CC4"/>
    <w:p w:rsidR="00754CC4" w:rsidRDefault="00754CC4"/>
    <w:p w:rsidR="00754CC4" w:rsidRDefault="00754CC4"/>
    <w:p w:rsidR="00754CC4" w:rsidRDefault="00754CC4"/>
    <w:p w:rsidR="00754CC4" w:rsidRDefault="00754CC4"/>
    <w:p w:rsidR="00754CC4" w:rsidRDefault="00754CC4"/>
    <w:p w:rsidR="00754CC4" w:rsidRDefault="00754CC4"/>
    <w:p w:rsidR="00754CC4" w:rsidRDefault="00754CC4"/>
    <w:p w:rsidR="00754CC4" w:rsidRDefault="00754CC4"/>
    <w:p w:rsidR="00754CC4" w:rsidRDefault="00754CC4"/>
    <w:p w:rsidR="00754CC4" w:rsidRDefault="00754CC4"/>
    <w:p w:rsidR="00754CC4" w:rsidRDefault="00754CC4"/>
    <w:p w:rsidR="00754CC4" w:rsidRDefault="00754CC4" w:rsidP="000273D8">
      <w:pPr>
        <w:rPr>
          <w:b/>
          <w:u w:val="single"/>
        </w:rPr>
      </w:pPr>
      <w:r w:rsidRPr="00754CC4">
        <w:rPr>
          <w:b/>
          <w:u w:val="single"/>
        </w:rPr>
        <w:lastRenderedPageBreak/>
        <w:t xml:space="preserve">9.Описание программы повышения квалификации «Контроль качества медицинской </w:t>
      </w:r>
      <w:proofErr w:type="gramStart"/>
      <w:r w:rsidRPr="00754CC4">
        <w:rPr>
          <w:b/>
          <w:u w:val="single"/>
        </w:rPr>
        <w:t xml:space="preserve">помощи </w:t>
      </w:r>
      <w:r>
        <w:rPr>
          <w:b/>
          <w:u w:val="single"/>
        </w:rPr>
        <w:t>»</w:t>
      </w:r>
      <w:proofErr w:type="gramEnd"/>
      <w:r w:rsidR="000273D8">
        <w:rPr>
          <w:b/>
          <w:u w:val="single"/>
        </w:rPr>
        <w:t xml:space="preserve"> (72 час.)</w:t>
      </w:r>
    </w:p>
    <w:p w:rsidR="000273D8" w:rsidRDefault="000273D8" w:rsidP="000273D8">
      <w:pPr>
        <w:rPr>
          <w:b/>
          <w:u w:val="single"/>
        </w:rPr>
      </w:pPr>
    </w:p>
    <w:p w:rsidR="000273D8" w:rsidRDefault="006A7CAA" w:rsidP="000273D8">
      <w:r>
        <w:t xml:space="preserve">Проблема обеспечения качества медицинской </w:t>
      </w:r>
      <w:proofErr w:type="gramStart"/>
      <w:r>
        <w:t>помощи  всегда</w:t>
      </w:r>
      <w:proofErr w:type="gramEnd"/>
      <w:r>
        <w:t xml:space="preserve"> являлась приоритетной для любой системы здравоохранения, а актуальность вопросов контроля качества возрастает в современный период в связи в модернизацией здравоохранения  и внедрением новых организационно-управленческих технологий.</w:t>
      </w:r>
      <w:r w:rsidR="006446E2">
        <w:t xml:space="preserve"> </w:t>
      </w:r>
      <w:proofErr w:type="gramStart"/>
      <w:r w:rsidR="006446E2">
        <w:t>При  реализации</w:t>
      </w:r>
      <w:proofErr w:type="gramEnd"/>
      <w:r w:rsidR="006446E2">
        <w:t xml:space="preserve">  данной программы </w:t>
      </w:r>
      <w:r w:rsidR="00032DD1">
        <w:t xml:space="preserve"> учитывается изучение таких аспектов  обеспечения качества медицинской помощи,  как  лицензирование, подготовка профессиональных медицинских кадров, выполнение профессиональных стандартов, стандартных операционных процедур,  выполнение технологий, информатизация и др.</w:t>
      </w:r>
    </w:p>
    <w:p w:rsidR="00032DD1" w:rsidRDefault="00032DD1" w:rsidP="000273D8">
      <w:r>
        <w:t xml:space="preserve">Настоящая программа рассчитана на повышение квалификации руководителей учреждений здравоохранения, т.е. главных врачей, их заместителей по различным вопросам, особенно по клинико-экспертной работе. </w:t>
      </w:r>
    </w:p>
    <w:p w:rsidR="00032DD1" w:rsidRDefault="00032DD1" w:rsidP="000273D8">
      <w:r>
        <w:t xml:space="preserve">В процессе обучения организаторы здравоохранения должны приобрести навыки оформления медицинской документации по разделу контроля качества медицинской помощи, проведения экспертизы </w:t>
      </w:r>
      <w:proofErr w:type="gramStart"/>
      <w:r>
        <w:t>качества ,</w:t>
      </w:r>
      <w:proofErr w:type="gramEnd"/>
      <w:r>
        <w:t xml:space="preserve"> </w:t>
      </w:r>
      <w:r w:rsidR="0099701C">
        <w:t xml:space="preserve"> проведению клинико-экономического анализа, анализа результатов экспертизы качества медицинской помощи и др.</w:t>
      </w:r>
    </w:p>
    <w:p w:rsidR="0099701C" w:rsidRDefault="0099701C" w:rsidP="000273D8">
      <w:r>
        <w:t>Нормативная трудоемкость программы составляет 72 час</w:t>
      </w:r>
      <w:proofErr w:type="gramStart"/>
      <w:r>
        <w:t>. очного</w:t>
      </w:r>
      <w:proofErr w:type="gramEnd"/>
      <w:r>
        <w:t xml:space="preserve"> обучения.</w:t>
      </w:r>
    </w:p>
    <w:p w:rsidR="0099701C" w:rsidRDefault="0099701C" w:rsidP="000273D8">
      <w:r>
        <w:t xml:space="preserve">Условия реализации программы соответствуют лицензионным требованиям. Аудиторные занятия проводятся в специально оборудованном учебном классе. Лекции читаются с использованием презентационных материалов. Каждый слушатель получает диск с презентациями все лекций. По итогам обучения проводится тестирование слушателей в </w:t>
      </w:r>
      <w:proofErr w:type="gramStart"/>
      <w:r>
        <w:t>объеме  100</w:t>
      </w:r>
      <w:proofErr w:type="gramEnd"/>
      <w:r>
        <w:t xml:space="preserve"> вопросов.</w:t>
      </w:r>
    </w:p>
    <w:p w:rsidR="0099701C" w:rsidRDefault="0099701C" w:rsidP="000273D8">
      <w:r>
        <w:t>В результате обучения слушатели получают документ «Удостоверение о повышении квалификации».</w:t>
      </w:r>
    </w:p>
    <w:p w:rsidR="002A3B35" w:rsidRDefault="002A3B35" w:rsidP="000273D8"/>
    <w:p w:rsidR="002A3B35" w:rsidRDefault="002A3B35" w:rsidP="000273D8"/>
    <w:p w:rsidR="002A3B35" w:rsidRDefault="002A3B35" w:rsidP="000273D8"/>
    <w:p w:rsidR="002A3B35" w:rsidRDefault="002A3B35" w:rsidP="000273D8"/>
    <w:p w:rsidR="002A3B35" w:rsidRDefault="002A3B35" w:rsidP="000273D8"/>
    <w:p w:rsidR="002A3B35" w:rsidRDefault="002A3B35" w:rsidP="000273D8"/>
    <w:p w:rsidR="002A3B35" w:rsidRDefault="002A3B35" w:rsidP="000273D8"/>
    <w:p w:rsidR="002A3B35" w:rsidRDefault="002A3B35" w:rsidP="000273D8"/>
    <w:p w:rsidR="002A3B35" w:rsidRDefault="002A3B35" w:rsidP="000273D8"/>
    <w:p w:rsidR="002A3B35" w:rsidRDefault="002A3B35" w:rsidP="000273D8"/>
    <w:p w:rsidR="002A3B35" w:rsidRDefault="002A3B35" w:rsidP="000273D8"/>
    <w:p w:rsidR="002A3B35" w:rsidRDefault="002A3B35" w:rsidP="000273D8"/>
    <w:p w:rsidR="002A3B35" w:rsidRDefault="002A3B35" w:rsidP="000273D8"/>
    <w:p w:rsidR="002A3B35" w:rsidRDefault="002A3B35" w:rsidP="000273D8">
      <w:pPr>
        <w:rPr>
          <w:b/>
          <w:u w:val="single"/>
        </w:rPr>
      </w:pPr>
      <w:r w:rsidRPr="002A3B35">
        <w:rPr>
          <w:b/>
          <w:u w:val="single"/>
        </w:rPr>
        <w:lastRenderedPageBreak/>
        <w:t>10. Описание программы повышения квалификации «Экспертиза качества медицинской помощи в систем ОМС» (72 час.).</w:t>
      </w:r>
    </w:p>
    <w:p w:rsidR="002A3B35" w:rsidRDefault="002A3B35" w:rsidP="000273D8">
      <w:pPr>
        <w:rPr>
          <w:b/>
          <w:u w:val="single"/>
        </w:rPr>
      </w:pPr>
    </w:p>
    <w:p w:rsidR="002A3B35" w:rsidRDefault="002A3B35" w:rsidP="000273D8">
      <w:r>
        <w:t xml:space="preserve">Программа </w:t>
      </w:r>
      <w:proofErr w:type="gramStart"/>
      <w:r>
        <w:t>посвящена  изучению</w:t>
      </w:r>
      <w:proofErr w:type="gramEnd"/>
      <w:r>
        <w:t xml:space="preserve"> вопросов, связанным  с организацией системы экспертизы качества медицинской помощи. Качество – это системное понятие, включающее в себя выполнение лицензионных требований и </w:t>
      </w:r>
      <w:proofErr w:type="gramStart"/>
      <w:r>
        <w:t>условий  медицинскими</w:t>
      </w:r>
      <w:proofErr w:type="gramEnd"/>
      <w:r>
        <w:t xml:space="preserve"> организациями, качество медицинского обслуживания граждан, качество профессиональной подготовки медицинского персонала, качество технологических, организационных, управленческих процессов, информации для потребителей медицинских услуг.</w:t>
      </w:r>
    </w:p>
    <w:p w:rsidR="002A3B35" w:rsidRDefault="002A3B35" w:rsidP="000273D8">
      <w:r>
        <w:t>Проблема обеспечения качества медицинской помощи рассматривается с точки зрения экспертизы, которую проводят эксперты страховых компаний в конкретных</w:t>
      </w:r>
      <w:r w:rsidRPr="002A3B35">
        <w:t xml:space="preserve"> </w:t>
      </w:r>
      <w:r>
        <w:t>медицинских организациях.</w:t>
      </w:r>
      <w:r w:rsidR="006E4A89">
        <w:t xml:space="preserve"> Рассматриваются вопросы нормативного обеспечения процесса экспертизы, концептуальные основы защиты прав застрахованных граждан, принципы формирования программы государственных гарантий оказания гражданам, проживающим на территории Свердловской </w:t>
      </w:r>
      <w:proofErr w:type="gramStart"/>
      <w:r w:rsidR="006E4A89">
        <w:t>области ,</w:t>
      </w:r>
      <w:proofErr w:type="gramEnd"/>
      <w:r w:rsidR="006E4A89">
        <w:t xml:space="preserve"> бесплатной медицинской  помощи, финансовое обеспечение программы. Рассматриваются новые правила кодирования медицинских услуг в системе ОМС.</w:t>
      </w:r>
      <w:r w:rsidR="00BC6E49">
        <w:t xml:space="preserve"> Технологии проведения контроля объемов и качества медицинской </w:t>
      </w:r>
      <w:proofErr w:type="gramStart"/>
      <w:r w:rsidR="00BC6E49">
        <w:t>помощи  в</w:t>
      </w:r>
      <w:proofErr w:type="gramEnd"/>
      <w:r w:rsidR="00BC6E49">
        <w:t xml:space="preserve"> системе ОМС, а также обжалование лечебными и страховыми  медицинскими организациями заключений при проведении контроля качества медицинской помощи. </w:t>
      </w:r>
      <w:proofErr w:type="gramStart"/>
      <w:r w:rsidR="00BC6E49">
        <w:t>Программа  предполагает</w:t>
      </w:r>
      <w:proofErr w:type="gramEnd"/>
      <w:r w:rsidR="00BC6E49">
        <w:t xml:space="preserve"> изучение экспертизы качества медицинской помощи в условиях </w:t>
      </w:r>
      <w:proofErr w:type="spellStart"/>
      <w:r w:rsidR="00BC6E49">
        <w:t>подушевого</w:t>
      </w:r>
      <w:proofErr w:type="spellEnd"/>
      <w:r w:rsidR="00BC6E49">
        <w:t xml:space="preserve"> финансирования, вопросы лекарственного обеспечения в рамках реализации программ госгарантий.</w:t>
      </w:r>
    </w:p>
    <w:p w:rsidR="00DA5B34" w:rsidRDefault="00DA5B34" w:rsidP="000273D8">
      <w:r>
        <w:t>Слушатели должны приобрести навыки оформления медицинской документации, проведения экспертизы качества, проведения клинико-экономического анализа, анализа результатов экспертизы качества, составления плана мероприятий по улучшению качества медицинской помощи в конкретном медицинском учреждении.</w:t>
      </w:r>
    </w:p>
    <w:p w:rsidR="003A7871" w:rsidRDefault="003A7871" w:rsidP="000273D8">
      <w:r>
        <w:t xml:space="preserve">Нормативная трудоемкость программы </w:t>
      </w:r>
      <w:proofErr w:type="gramStart"/>
      <w:r>
        <w:t>составляет  72</w:t>
      </w:r>
      <w:proofErr w:type="gramEnd"/>
      <w:r>
        <w:t xml:space="preserve"> час.</w:t>
      </w:r>
    </w:p>
    <w:p w:rsidR="003A7871" w:rsidRDefault="003A7871" w:rsidP="000273D8">
      <w:r>
        <w:t xml:space="preserve">Условия </w:t>
      </w:r>
      <w:proofErr w:type="gramStart"/>
      <w:r>
        <w:t>реализации  программы</w:t>
      </w:r>
      <w:proofErr w:type="gramEnd"/>
      <w:r>
        <w:t xml:space="preserve"> соответствуют предъявляемым лицензионным требованиям По  окончании обучения проводится тест-контроль по предложенной программа. Слушатели получают диски с презентациями прочитанных лекций.</w:t>
      </w:r>
    </w:p>
    <w:p w:rsidR="003A7871" w:rsidRDefault="003A7871" w:rsidP="000273D8">
      <w:r>
        <w:t>По окончании обучения слушатели получают «Удостоверение о повышении квалификации».</w:t>
      </w:r>
    </w:p>
    <w:p w:rsidR="007F063D" w:rsidRDefault="007F063D" w:rsidP="000273D8"/>
    <w:p w:rsidR="007F063D" w:rsidRDefault="007F063D" w:rsidP="000273D8"/>
    <w:p w:rsidR="007F063D" w:rsidRDefault="007F063D" w:rsidP="000273D8"/>
    <w:p w:rsidR="007F063D" w:rsidRDefault="007F063D" w:rsidP="000273D8"/>
    <w:p w:rsidR="007F063D" w:rsidRDefault="007F063D" w:rsidP="000273D8"/>
    <w:p w:rsidR="007F063D" w:rsidRDefault="007F063D" w:rsidP="000273D8"/>
    <w:p w:rsidR="007F063D" w:rsidRDefault="007F063D" w:rsidP="000273D8"/>
    <w:p w:rsidR="007F063D" w:rsidRDefault="007F063D" w:rsidP="000273D8"/>
    <w:p w:rsidR="007F063D" w:rsidRDefault="007F063D" w:rsidP="000273D8">
      <w:pPr>
        <w:rPr>
          <w:b/>
          <w:u w:val="single"/>
        </w:rPr>
      </w:pPr>
      <w:r w:rsidRPr="007F063D">
        <w:rPr>
          <w:b/>
          <w:u w:val="single"/>
        </w:rPr>
        <w:lastRenderedPageBreak/>
        <w:t xml:space="preserve">11.Описание программы повышения квалификации «Экономическая деятельность медицинских организаций» </w:t>
      </w:r>
      <w:proofErr w:type="gramStart"/>
      <w:r w:rsidRPr="007F063D">
        <w:rPr>
          <w:b/>
          <w:u w:val="single"/>
        </w:rPr>
        <w:t>( 36</w:t>
      </w:r>
      <w:proofErr w:type="gramEnd"/>
      <w:r w:rsidRPr="007F063D">
        <w:rPr>
          <w:b/>
          <w:u w:val="single"/>
        </w:rPr>
        <w:t xml:space="preserve"> час.) </w:t>
      </w:r>
    </w:p>
    <w:p w:rsidR="007F063D" w:rsidRDefault="007F063D" w:rsidP="000273D8">
      <w:pPr>
        <w:rPr>
          <w:b/>
          <w:u w:val="single"/>
        </w:rPr>
      </w:pPr>
    </w:p>
    <w:p w:rsidR="007F063D" w:rsidRDefault="007F063D" w:rsidP="000273D8">
      <w:r>
        <w:t xml:space="preserve">Программа предназначена для обучения организаторов </w:t>
      </w:r>
      <w:proofErr w:type="gramStart"/>
      <w:r>
        <w:t>здравоохранения  вопросам</w:t>
      </w:r>
      <w:proofErr w:type="gramEnd"/>
      <w:r>
        <w:t xml:space="preserve"> управления экономическими процессами в медицинских организациях.  Это касается приобретению и систематизации </w:t>
      </w:r>
      <w:proofErr w:type="gramStart"/>
      <w:r>
        <w:t>знаний</w:t>
      </w:r>
      <w:r w:rsidR="00885831">
        <w:t xml:space="preserve">  организаторов</w:t>
      </w:r>
      <w:proofErr w:type="gramEnd"/>
      <w:r w:rsidR="00885831">
        <w:t xml:space="preserve"> здравоохранения в сфере законодательства, отдельных макроэкономических и микроэкономических процессов. Программа является своевременной в связи с выходом профессионального стандарта специалиста в сфере организации здравоохранения, с теми требованиями, которые предъявляются к специальности «Организация здравоохранения и общественное здоровье».</w:t>
      </w:r>
    </w:p>
    <w:p w:rsidR="00885831" w:rsidRDefault="00885831" w:rsidP="000273D8">
      <w:r>
        <w:t xml:space="preserve">В программе рассматриваются такие вопросы как экономическая деятельность медицинской организации, структура доходов и расходов, удельный вес расходов на содержание и эксплуатацию больничного хозяйства, маркетинг, финансовый менеджмент медицинских учреждений, методики ценообразования, </w:t>
      </w:r>
      <w:proofErr w:type="spellStart"/>
      <w:r>
        <w:t>контроллинг</w:t>
      </w:r>
      <w:proofErr w:type="spellEnd"/>
      <w:r>
        <w:t xml:space="preserve">, </w:t>
      </w:r>
      <w:proofErr w:type="gramStart"/>
      <w:r>
        <w:t>логистика  планировании</w:t>
      </w:r>
      <w:proofErr w:type="gramEnd"/>
      <w:r>
        <w:t xml:space="preserve"> и управлении материально-техническими ресурсами, экономическая эффективность и другие вопросы.</w:t>
      </w:r>
    </w:p>
    <w:p w:rsidR="00885831" w:rsidRDefault="00885831" w:rsidP="000273D8">
      <w:proofErr w:type="gramStart"/>
      <w:r>
        <w:t>При  освоении</w:t>
      </w:r>
      <w:proofErr w:type="gramEnd"/>
      <w:r>
        <w:t xml:space="preserve"> программы слушатели должны научиться учитывать особенности рынка медицинских услуг, эконмических отношений в государственном и негосударственном секторах здравоохранения, применять полученные знания в системе рыночной экономики.</w:t>
      </w:r>
    </w:p>
    <w:p w:rsidR="00885831" w:rsidRDefault="00885831" w:rsidP="000273D8">
      <w:r>
        <w:t>Нормативная трудоемкость программы составляет 36 час.</w:t>
      </w:r>
    </w:p>
    <w:p w:rsidR="00885831" w:rsidRDefault="00885831" w:rsidP="000273D8">
      <w:r>
        <w:t xml:space="preserve">Форма </w:t>
      </w:r>
      <w:proofErr w:type="gramStart"/>
      <w:r>
        <w:t>обучения :</w:t>
      </w:r>
      <w:proofErr w:type="gramEnd"/>
      <w:r>
        <w:t xml:space="preserve"> очная</w:t>
      </w:r>
    </w:p>
    <w:p w:rsidR="00885831" w:rsidRDefault="00885831" w:rsidP="000273D8">
      <w:r>
        <w:t>Условия реализации программы соответствуют лицензионным требованиям</w:t>
      </w:r>
      <w:proofErr w:type="gramStart"/>
      <w:r>
        <w:t>. лекции</w:t>
      </w:r>
      <w:proofErr w:type="gramEnd"/>
      <w:r>
        <w:t xml:space="preserve"> проводятся с использованием презентационных материалов. Каждый слушатель получает диск с презентациями лекций.</w:t>
      </w:r>
    </w:p>
    <w:p w:rsidR="00885831" w:rsidRDefault="00885831" w:rsidP="000273D8">
      <w:r>
        <w:t>По окончании обучения слушатели получают документ «Удостоверение о повышении квалификации».</w:t>
      </w:r>
    </w:p>
    <w:p w:rsidR="00885831" w:rsidRDefault="00885831" w:rsidP="000273D8"/>
    <w:p w:rsidR="00E32474" w:rsidRDefault="00E32474" w:rsidP="000273D8"/>
    <w:p w:rsidR="00E32474" w:rsidRDefault="00E32474" w:rsidP="000273D8"/>
    <w:p w:rsidR="00E32474" w:rsidRDefault="00E32474" w:rsidP="000273D8"/>
    <w:p w:rsidR="00E32474" w:rsidRDefault="00E32474" w:rsidP="000273D8"/>
    <w:p w:rsidR="00E32474" w:rsidRDefault="00E32474" w:rsidP="000273D8"/>
    <w:p w:rsidR="00E32474" w:rsidRDefault="00E32474" w:rsidP="000273D8"/>
    <w:p w:rsidR="00E32474" w:rsidRDefault="00E32474" w:rsidP="000273D8"/>
    <w:p w:rsidR="00E32474" w:rsidRDefault="00E32474" w:rsidP="000273D8"/>
    <w:p w:rsidR="00E32474" w:rsidRDefault="00E32474" w:rsidP="000273D8"/>
    <w:p w:rsidR="00E32474" w:rsidRDefault="00E32474" w:rsidP="000273D8"/>
    <w:p w:rsidR="00E32474" w:rsidRDefault="00E32474" w:rsidP="000273D8"/>
    <w:p w:rsidR="00E32474" w:rsidRDefault="00E32474" w:rsidP="000273D8"/>
    <w:p w:rsidR="00E32474" w:rsidRDefault="00E32474" w:rsidP="000273D8"/>
    <w:p w:rsidR="00E32474" w:rsidRDefault="00E32474" w:rsidP="000273D8"/>
    <w:p w:rsidR="00E32474" w:rsidRDefault="00E32474" w:rsidP="000273D8">
      <w:pPr>
        <w:rPr>
          <w:b/>
          <w:u w:val="single"/>
        </w:rPr>
      </w:pPr>
      <w:r w:rsidRPr="00E32474">
        <w:rPr>
          <w:b/>
          <w:u w:val="single"/>
        </w:rPr>
        <w:lastRenderedPageBreak/>
        <w:t>12.Описание программы повышения квалификации «Эффективный контракт» (16 час.)</w:t>
      </w:r>
    </w:p>
    <w:p w:rsidR="00E32474" w:rsidRDefault="00E32474" w:rsidP="000273D8">
      <w:pPr>
        <w:rPr>
          <w:b/>
          <w:u w:val="single"/>
        </w:rPr>
      </w:pPr>
    </w:p>
    <w:p w:rsidR="00E32474" w:rsidRDefault="00A16D65" w:rsidP="000273D8">
      <w:r>
        <w:t xml:space="preserve">Представленная программа имеет </w:t>
      </w:r>
      <w:proofErr w:type="gramStart"/>
      <w:r>
        <w:t>целью  формирование</w:t>
      </w:r>
      <w:proofErr w:type="gramEnd"/>
      <w:r>
        <w:t xml:space="preserve"> у слушателей профессиональной компетенции  в сфере экономики  медицинской организации, трудового права, методики анализа трудовых показателей.</w:t>
      </w:r>
    </w:p>
    <w:p w:rsidR="00A16D65" w:rsidRDefault="00A16D65" w:rsidP="000273D8">
      <w:r>
        <w:t>Слушатели, обученные по данной программе должны решать профессиональные задачи в области разработки и заключения трудовых договоров с работниками, в области формирования системы оплаты труда, разработки и внедрения комплекса мероприятий по повышению качества и безопасности медицинской деятельности.</w:t>
      </w:r>
    </w:p>
    <w:p w:rsidR="00A16D65" w:rsidRDefault="000840AD" w:rsidP="000840AD">
      <w:r>
        <w:t xml:space="preserve">В процессе обучения слушатели должны приобрести следующие умения и </w:t>
      </w:r>
      <w:proofErr w:type="gramStart"/>
      <w:r>
        <w:t>навыки :</w:t>
      </w:r>
      <w:proofErr w:type="gramEnd"/>
      <w:r>
        <w:t xml:space="preserve"> способность анализировать кадровые ресурсы, знать критерии и показатели, характеризующие результативность  деятельности различных категорий персонала медицинских учреждений,       порядок заключения и исполнения трудовых договоров,    нормативно-правовые, методические документы в области заключения трудовых договоров, системы оплаты труда, составления эффективного контракта.</w:t>
      </w:r>
    </w:p>
    <w:p w:rsidR="000840AD" w:rsidRDefault="000840AD" w:rsidP="000840AD">
      <w:r>
        <w:t>Нормативная трудоемкость программы составляет 16 час.</w:t>
      </w:r>
    </w:p>
    <w:p w:rsidR="000840AD" w:rsidRDefault="000840AD" w:rsidP="000840AD">
      <w:r>
        <w:t xml:space="preserve">Форма </w:t>
      </w:r>
      <w:proofErr w:type="gramStart"/>
      <w:r>
        <w:t>обучения :</w:t>
      </w:r>
      <w:proofErr w:type="gramEnd"/>
      <w:r>
        <w:t xml:space="preserve"> очная</w:t>
      </w:r>
    </w:p>
    <w:p w:rsidR="000840AD" w:rsidRDefault="000840AD" w:rsidP="000840AD">
      <w:r>
        <w:t>Условия реализации программы: занятия проводится в учебном классе, соответствующем требованиям лицензирования. Лекции читаются с использованием презентационного материала. Слушатели получаю диски с презентациями лекций.</w:t>
      </w:r>
    </w:p>
    <w:p w:rsidR="000840AD" w:rsidRDefault="000840AD" w:rsidP="000840AD">
      <w:r>
        <w:t>По окончании обучения слушатели получают документ «Удостоверение о повышении квалификации».</w:t>
      </w:r>
    </w:p>
    <w:p w:rsidR="00A51BF9" w:rsidRDefault="00A51BF9" w:rsidP="000840AD"/>
    <w:p w:rsidR="00A51BF9" w:rsidRDefault="00A51BF9" w:rsidP="000840AD"/>
    <w:p w:rsidR="00A51BF9" w:rsidRDefault="00A51BF9" w:rsidP="000840AD"/>
    <w:p w:rsidR="00A51BF9" w:rsidRDefault="00A51BF9" w:rsidP="000840AD"/>
    <w:p w:rsidR="00A51BF9" w:rsidRDefault="00A51BF9" w:rsidP="000840AD"/>
    <w:p w:rsidR="00A51BF9" w:rsidRDefault="00A51BF9" w:rsidP="000840AD"/>
    <w:p w:rsidR="00A51BF9" w:rsidRDefault="00A51BF9" w:rsidP="000840AD"/>
    <w:p w:rsidR="00A51BF9" w:rsidRDefault="00A51BF9" w:rsidP="000840AD"/>
    <w:p w:rsidR="00A51BF9" w:rsidRDefault="00A51BF9" w:rsidP="000840AD"/>
    <w:p w:rsidR="00A51BF9" w:rsidRDefault="00A51BF9" w:rsidP="000840AD"/>
    <w:p w:rsidR="00A51BF9" w:rsidRDefault="00A51BF9" w:rsidP="000840AD"/>
    <w:p w:rsidR="00A51BF9" w:rsidRDefault="00A51BF9" w:rsidP="000840AD"/>
    <w:p w:rsidR="00A51BF9" w:rsidRDefault="00A51BF9" w:rsidP="000840AD"/>
    <w:p w:rsidR="00A51BF9" w:rsidRDefault="00A51BF9" w:rsidP="000840AD"/>
    <w:p w:rsidR="00A51BF9" w:rsidRDefault="00A51BF9" w:rsidP="000840AD"/>
    <w:p w:rsidR="00A51BF9" w:rsidRDefault="00A51BF9" w:rsidP="000840AD"/>
    <w:p w:rsidR="00A51BF9" w:rsidRDefault="00A51BF9" w:rsidP="000840AD"/>
    <w:p w:rsidR="00A51BF9" w:rsidRDefault="00A51BF9" w:rsidP="000840AD"/>
    <w:p w:rsidR="00A51BF9" w:rsidRDefault="00A51BF9" w:rsidP="000840AD"/>
    <w:p w:rsidR="00A51BF9" w:rsidRDefault="00A51BF9" w:rsidP="000840AD"/>
    <w:p w:rsidR="00A51BF9" w:rsidRPr="00A51BF9" w:rsidRDefault="00A51BF9" w:rsidP="000840AD">
      <w:pPr>
        <w:rPr>
          <w:b/>
          <w:u w:val="single"/>
        </w:rPr>
      </w:pPr>
    </w:p>
    <w:p w:rsidR="00A51BF9" w:rsidRDefault="00A51BF9" w:rsidP="000840AD">
      <w:pPr>
        <w:rPr>
          <w:b/>
          <w:u w:val="single"/>
        </w:rPr>
      </w:pPr>
      <w:r w:rsidRPr="00A51BF9">
        <w:rPr>
          <w:b/>
          <w:u w:val="single"/>
        </w:rPr>
        <w:t xml:space="preserve">13.Описание программы повышения квалификации «использование МКБ-10 для кодирования заболеваемости и </w:t>
      </w:r>
      <w:proofErr w:type="gramStart"/>
      <w:r w:rsidRPr="00A51BF9">
        <w:rPr>
          <w:b/>
          <w:u w:val="single"/>
        </w:rPr>
        <w:t xml:space="preserve">смертности </w:t>
      </w:r>
      <w:r>
        <w:rPr>
          <w:b/>
          <w:u w:val="single"/>
        </w:rPr>
        <w:t>»</w:t>
      </w:r>
      <w:proofErr w:type="gramEnd"/>
      <w:r w:rsidRPr="00A51BF9">
        <w:rPr>
          <w:b/>
          <w:u w:val="single"/>
        </w:rPr>
        <w:t xml:space="preserve"> (72 час.)</w:t>
      </w:r>
    </w:p>
    <w:p w:rsidR="00A51BF9" w:rsidRDefault="00A51BF9" w:rsidP="000840AD">
      <w:pPr>
        <w:rPr>
          <w:b/>
          <w:u w:val="single"/>
        </w:rPr>
      </w:pPr>
    </w:p>
    <w:p w:rsidR="00A51BF9" w:rsidRDefault="00AB0D80" w:rsidP="000840AD">
      <w:r>
        <w:t xml:space="preserve">Программа имеет целью формирование у слушателей профессиональной </w:t>
      </w:r>
      <w:proofErr w:type="gramStart"/>
      <w:r>
        <w:t>компетенции  в</w:t>
      </w:r>
      <w:proofErr w:type="gramEnd"/>
      <w:r>
        <w:t xml:space="preserve"> области санитарной  статистики, процедуры кодирования заболеваемости и смертности с помощью международной классификации 10 пересмотра.</w:t>
      </w:r>
    </w:p>
    <w:p w:rsidR="00AB0D80" w:rsidRDefault="00AB0D80" w:rsidP="000840AD">
      <w:r>
        <w:t xml:space="preserve">Программа предусмотрена для обучения организаторов </w:t>
      </w:r>
      <w:proofErr w:type="gramStart"/>
      <w:r>
        <w:t>здравоохранения  :</w:t>
      </w:r>
      <w:proofErr w:type="gramEnd"/>
      <w:r>
        <w:t xml:space="preserve"> главных врачей, заместителей главных врачей , врачей- статистиков. Область профессиональной деятельности слушателя, прошедшего обучение по данной программе включает: совокупность средств, способов и методов деятельности, направленных на компьютеризацию действующей системы статистического учета заболеваемости и смертности, создание в медицинской организации программного обеспечения системы компьютеризации и управления процессами кодирования заболеваемости и смертности с помощью МКБ-10, обеспечение достоверной статистической информацией при соблюдении принципов кодирования по МКБ-10, создание и применени</w:t>
      </w:r>
      <w:r w:rsidR="0068269D">
        <w:t>е</w:t>
      </w:r>
      <w:r>
        <w:t xml:space="preserve"> алгоритмического обес</w:t>
      </w:r>
      <w:r w:rsidR="0068269D">
        <w:t>печения системы заболеваемости и смертности по МКБ-10.</w:t>
      </w:r>
    </w:p>
    <w:p w:rsidR="0068269D" w:rsidRDefault="0068269D" w:rsidP="000840AD">
      <w:r>
        <w:t xml:space="preserve">Слушатели в результате освоения программы должны приобрести следующие умения и навыки: знать содержание томов МКБ-10, </w:t>
      </w:r>
      <w:proofErr w:type="spellStart"/>
      <w:r>
        <w:t>рубрифицировать</w:t>
      </w:r>
      <w:proofErr w:type="spellEnd"/>
      <w:r>
        <w:t xml:space="preserve"> диагнозы, логистическую последовательность, «общий принцип», правила выбора первоначальной причины смерти,</w:t>
      </w:r>
      <w:r w:rsidR="004F0656">
        <w:t xml:space="preserve"> «двойное кодирование», «банальные состояния», причины смерти, ошибки в оформлении свидетельств о смерти, включаемы и исключаемые рубрики, приоритеты, качество статистической информации о смерти. Слушатели должны уметь организовать работу коллективов исполнителей, работу по обслуживанию средств и систем автоматизации и управления. Программа </w:t>
      </w:r>
      <w:proofErr w:type="gramStart"/>
      <w:r w:rsidR="004F0656">
        <w:t>обеспечивает  обучающихся</w:t>
      </w:r>
      <w:proofErr w:type="gramEnd"/>
      <w:r w:rsidR="004F0656">
        <w:t xml:space="preserve"> способностью анализировать научно-медицинскую информацию, опыт в сфере кодирования диагнозов, способностью участвовать в разработке и внедрении программного обеспечения средств и систем статистической отчетности.</w:t>
      </w:r>
    </w:p>
    <w:p w:rsidR="00C06A95" w:rsidRDefault="00C06A95" w:rsidP="000840AD">
      <w:r>
        <w:t>Нормативная трудоемкость программы составляет 72 час.</w:t>
      </w:r>
    </w:p>
    <w:p w:rsidR="00C06A95" w:rsidRDefault="00C06A95" w:rsidP="000840AD">
      <w:r>
        <w:t xml:space="preserve">Форма </w:t>
      </w:r>
      <w:proofErr w:type="gramStart"/>
      <w:r>
        <w:t>обучения :</w:t>
      </w:r>
      <w:proofErr w:type="gramEnd"/>
      <w:r>
        <w:t xml:space="preserve"> очная</w:t>
      </w:r>
    </w:p>
    <w:p w:rsidR="00C06A95" w:rsidRDefault="00C06A95" w:rsidP="000840AD">
      <w:r>
        <w:t xml:space="preserve">Условия реализации программы соответствуют </w:t>
      </w:r>
      <w:proofErr w:type="gramStart"/>
      <w:r>
        <w:t>предъявляемым  требованиям</w:t>
      </w:r>
      <w:proofErr w:type="gramEnd"/>
      <w:r>
        <w:t>. При чтении лекций используются презентационные материалы.</w:t>
      </w:r>
    </w:p>
    <w:p w:rsidR="00C06A95" w:rsidRPr="00A51BF9" w:rsidRDefault="00C06A95" w:rsidP="000840AD">
      <w:r>
        <w:t>По окончании обучения слушатели получают «Удостоверение о повышении квалификации».</w:t>
      </w:r>
      <w:bookmarkStart w:id="0" w:name="_GoBack"/>
      <w:bookmarkEnd w:id="0"/>
    </w:p>
    <w:sectPr w:rsidR="00C06A95" w:rsidRPr="00A5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07"/>
    <w:rsid w:val="000273D8"/>
    <w:rsid w:val="00032DD1"/>
    <w:rsid w:val="000840AD"/>
    <w:rsid w:val="000E30DF"/>
    <w:rsid w:val="001410A5"/>
    <w:rsid w:val="00177390"/>
    <w:rsid w:val="00211BCA"/>
    <w:rsid w:val="00284307"/>
    <w:rsid w:val="002A3B35"/>
    <w:rsid w:val="002C4F29"/>
    <w:rsid w:val="00341A2F"/>
    <w:rsid w:val="00387739"/>
    <w:rsid w:val="003A7871"/>
    <w:rsid w:val="003B440E"/>
    <w:rsid w:val="003E7AFA"/>
    <w:rsid w:val="004A4778"/>
    <w:rsid w:val="004F0656"/>
    <w:rsid w:val="00535893"/>
    <w:rsid w:val="00556568"/>
    <w:rsid w:val="005A3F2F"/>
    <w:rsid w:val="005F790C"/>
    <w:rsid w:val="0062701A"/>
    <w:rsid w:val="0063430C"/>
    <w:rsid w:val="006446E2"/>
    <w:rsid w:val="0064519A"/>
    <w:rsid w:val="0068269D"/>
    <w:rsid w:val="006A7CAA"/>
    <w:rsid w:val="006C730F"/>
    <w:rsid w:val="006E4A89"/>
    <w:rsid w:val="006F436E"/>
    <w:rsid w:val="007226BB"/>
    <w:rsid w:val="00735DE2"/>
    <w:rsid w:val="00754CC4"/>
    <w:rsid w:val="007D0771"/>
    <w:rsid w:val="007F063D"/>
    <w:rsid w:val="00805986"/>
    <w:rsid w:val="008203D3"/>
    <w:rsid w:val="00885831"/>
    <w:rsid w:val="00990CD8"/>
    <w:rsid w:val="0099701C"/>
    <w:rsid w:val="00A16D65"/>
    <w:rsid w:val="00A313A5"/>
    <w:rsid w:val="00A51BF9"/>
    <w:rsid w:val="00AB06CA"/>
    <w:rsid w:val="00AB0D80"/>
    <w:rsid w:val="00AC56F9"/>
    <w:rsid w:val="00AE3F3B"/>
    <w:rsid w:val="00AE520A"/>
    <w:rsid w:val="00AE64B7"/>
    <w:rsid w:val="00B04262"/>
    <w:rsid w:val="00B26D35"/>
    <w:rsid w:val="00B5512E"/>
    <w:rsid w:val="00B55D58"/>
    <w:rsid w:val="00BC6E49"/>
    <w:rsid w:val="00C06A95"/>
    <w:rsid w:val="00C06BC4"/>
    <w:rsid w:val="00CD2CE9"/>
    <w:rsid w:val="00CE74D4"/>
    <w:rsid w:val="00D311C6"/>
    <w:rsid w:val="00D616A0"/>
    <w:rsid w:val="00DA5B34"/>
    <w:rsid w:val="00DE1503"/>
    <w:rsid w:val="00E32474"/>
    <w:rsid w:val="00E41D52"/>
    <w:rsid w:val="00E763DD"/>
    <w:rsid w:val="00F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4D32F-96C2-45BE-9C32-BAEC3759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9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3644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</dc:creator>
  <cp:keywords/>
  <dc:description/>
  <cp:lastModifiedBy>NPC</cp:lastModifiedBy>
  <cp:revision>2</cp:revision>
  <cp:lastPrinted>2018-11-07T08:27:00Z</cp:lastPrinted>
  <dcterms:created xsi:type="dcterms:W3CDTF">2018-11-07T08:31:00Z</dcterms:created>
  <dcterms:modified xsi:type="dcterms:W3CDTF">2018-11-07T08:31:00Z</dcterms:modified>
</cp:coreProperties>
</file>