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09" w:rsidRDefault="007A28C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18835" cy="925195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F3409" w:rsidRPr="00DF3409">
        <w:rPr>
          <w:b/>
          <w:sz w:val="28"/>
          <w:szCs w:val="28"/>
        </w:rPr>
        <w:lastRenderedPageBreak/>
        <w:t>1.Цель реализации программы:</w:t>
      </w:r>
    </w:p>
    <w:p w:rsidR="008A5D8B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Качественное изменение профессиональных компетенций, необходимых для выполнения следующих видов профессиональной деятельности в рамках имеющейся квалификации: </w:t>
      </w:r>
    </w:p>
    <w:p w:rsidR="008A5D8B" w:rsidRDefault="008A5D8B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409">
        <w:rPr>
          <w:sz w:val="28"/>
          <w:szCs w:val="28"/>
        </w:rPr>
        <w:t>участвовать в организации системы качества и безопасности медицинской</w:t>
      </w:r>
      <w:r w:rsidR="00DF3409">
        <w:rPr>
          <w:sz w:val="28"/>
          <w:szCs w:val="28"/>
        </w:rPr>
        <w:tab/>
        <w:t xml:space="preserve"> помощи в ЛПУ;</w:t>
      </w:r>
    </w:p>
    <w:p w:rsidR="00DF3409" w:rsidRDefault="008A5D8B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409">
        <w:rPr>
          <w:sz w:val="28"/>
          <w:szCs w:val="28"/>
        </w:rPr>
        <w:t xml:space="preserve"> осуществлять контроль и экспертизу качества и безопасности медицинской помощи в ЛПУ.</w:t>
      </w:r>
    </w:p>
    <w:p w:rsidR="00DF3409" w:rsidRDefault="00DF3409" w:rsidP="00DF3409">
      <w:pPr>
        <w:jc w:val="both"/>
        <w:rPr>
          <w:b/>
          <w:sz w:val="28"/>
          <w:szCs w:val="28"/>
        </w:rPr>
      </w:pPr>
      <w:r w:rsidRPr="00DF3409">
        <w:rPr>
          <w:b/>
          <w:sz w:val="28"/>
          <w:szCs w:val="28"/>
        </w:rPr>
        <w:t>2.Требования к результатам обучения:</w:t>
      </w:r>
    </w:p>
    <w:p w:rsidR="00DF3409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слушатель должен приобрести </w:t>
      </w:r>
      <w:proofErr w:type="gramStart"/>
      <w:r>
        <w:rPr>
          <w:sz w:val="28"/>
          <w:szCs w:val="28"/>
        </w:rPr>
        <w:t>следующие  знания</w:t>
      </w:r>
      <w:proofErr w:type="gramEnd"/>
      <w:r>
        <w:rPr>
          <w:sz w:val="28"/>
          <w:szCs w:val="28"/>
        </w:rPr>
        <w:t xml:space="preserve">  и умения, необходимые для качественного изменения компетенции:</w:t>
      </w:r>
    </w:p>
    <w:p w:rsidR="00DF3409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Слушатель должен знать:</w:t>
      </w:r>
    </w:p>
    <w:p w:rsidR="00DF3409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-основные категории понятия «качество и безопасность медицинской помощи»;</w:t>
      </w:r>
    </w:p>
    <w:p w:rsidR="00DF3409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-факторы, формирующие систему управления качеством;</w:t>
      </w:r>
    </w:p>
    <w:p w:rsidR="00DF3409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-основные законодательные и нормативно-правовые документы и материалы по вопросам обеспечения и контроля качества и безопасности медицинской помощи;</w:t>
      </w:r>
    </w:p>
    <w:p w:rsidR="00DF3409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Слушатель должен уметь:</w:t>
      </w:r>
    </w:p>
    <w:p w:rsidR="00DF3409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-оформлять необходимую медицинскую документацию;</w:t>
      </w:r>
    </w:p>
    <w:p w:rsidR="00DF3409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-проводить экспертизу качества и безопасности медицинской помощи;</w:t>
      </w:r>
    </w:p>
    <w:p w:rsidR="00DF3409" w:rsidRDefault="00DF3409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-проводить анализ результатов контроля качества;</w:t>
      </w:r>
    </w:p>
    <w:p w:rsidR="00DF3409" w:rsidRDefault="00CD163E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полученной информацией для разработки плана по улучшению качества медицинской помощи в ЛПУ.</w:t>
      </w:r>
    </w:p>
    <w:p w:rsidR="00CD163E" w:rsidRDefault="00CD163E" w:rsidP="00DF3409">
      <w:pPr>
        <w:jc w:val="both"/>
        <w:rPr>
          <w:b/>
          <w:sz w:val="28"/>
          <w:szCs w:val="28"/>
        </w:rPr>
      </w:pPr>
      <w:r w:rsidRPr="00CD163E">
        <w:rPr>
          <w:b/>
          <w:sz w:val="28"/>
          <w:szCs w:val="28"/>
        </w:rPr>
        <w:t>3.Содержание программы</w:t>
      </w:r>
    </w:p>
    <w:p w:rsidR="00CD163E" w:rsidRPr="00C46A81" w:rsidRDefault="00CD163E" w:rsidP="00DF34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6A81">
        <w:rPr>
          <w:b/>
          <w:sz w:val="28"/>
          <w:szCs w:val="28"/>
        </w:rPr>
        <w:t>Учебный план</w:t>
      </w:r>
    </w:p>
    <w:p w:rsidR="00CD163E" w:rsidRDefault="00CD163E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слушателей: главные врачи, заместители главных врачей, заведующие отделениями, резерв.</w:t>
      </w:r>
    </w:p>
    <w:p w:rsidR="00CD163E" w:rsidRDefault="00CD163E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>обучения :</w:t>
      </w:r>
      <w:proofErr w:type="gramEnd"/>
      <w:r>
        <w:rPr>
          <w:sz w:val="28"/>
          <w:szCs w:val="28"/>
        </w:rPr>
        <w:t xml:space="preserve"> 36 уч. часов.</w:t>
      </w:r>
    </w:p>
    <w:p w:rsidR="00CD163E" w:rsidRDefault="00CD163E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gramStart"/>
      <w:r>
        <w:rPr>
          <w:sz w:val="28"/>
          <w:szCs w:val="28"/>
        </w:rPr>
        <w:t>обучения :</w:t>
      </w:r>
      <w:proofErr w:type="gramEnd"/>
      <w:r>
        <w:rPr>
          <w:sz w:val="28"/>
          <w:szCs w:val="28"/>
        </w:rPr>
        <w:t xml:space="preserve"> </w:t>
      </w:r>
      <w:r w:rsidR="00B350BD">
        <w:rPr>
          <w:sz w:val="28"/>
          <w:szCs w:val="28"/>
        </w:rPr>
        <w:t>с отрывом от работы, без отрыва от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8A5D8B" w:rsidTr="005C0EE2">
        <w:tc>
          <w:tcPr>
            <w:tcW w:w="562" w:type="dxa"/>
            <w:vMerge w:val="restart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176" w:type="dxa"/>
            <w:vMerge w:val="restart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869" w:type="dxa"/>
            <w:vMerge w:val="restart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час.</w:t>
            </w:r>
          </w:p>
        </w:tc>
        <w:tc>
          <w:tcPr>
            <w:tcW w:w="3738" w:type="dxa"/>
            <w:gridSpan w:val="2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8A5D8B" w:rsidTr="008A5D8B">
        <w:tc>
          <w:tcPr>
            <w:tcW w:w="562" w:type="dxa"/>
            <w:vMerge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практика</w:t>
            </w:r>
            <w:proofErr w:type="gramEnd"/>
          </w:p>
        </w:tc>
      </w:tr>
      <w:tr w:rsidR="008A5D8B" w:rsidTr="008A5D8B">
        <w:tc>
          <w:tcPr>
            <w:tcW w:w="562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подходы к определению и оценке </w:t>
            </w:r>
            <w:proofErr w:type="gramStart"/>
            <w:r>
              <w:rPr>
                <w:sz w:val="28"/>
                <w:szCs w:val="28"/>
              </w:rPr>
              <w:t>качества  и</w:t>
            </w:r>
            <w:proofErr w:type="gramEnd"/>
            <w:r>
              <w:rPr>
                <w:sz w:val="28"/>
                <w:szCs w:val="28"/>
              </w:rPr>
              <w:t xml:space="preserve"> безопасности медицинской помощи</w:t>
            </w: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5D8B" w:rsidTr="008A5D8B">
        <w:tc>
          <w:tcPr>
            <w:tcW w:w="562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качеством медицинской помощи</w:t>
            </w: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5D8B" w:rsidTr="008A5D8B">
        <w:tc>
          <w:tcPr>
            <w:tcW w:w="562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экспертизы качества и безопасности медицинской помощи</w:t>
            </w: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8A5D8B" w:rsidRDefault="008A5D8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318C4" w:rsidTr="008A5D8B">
        <w:tc>
          <w:tcPr>
            <w:tcW w:w="562" w:type="dxa"/>
          </w:tcPr>
          <w:p w:rsidR="009318C4" w:rsidRDefault="009318C4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9318C4" w:rsidRDefault="009318C4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869" w:type="dxa"/>
          </w:tcPr>
          <w:p w:rsidR="009318C4" w:rsidRDefault="00DF0F2A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час</w:t>
            </w:r>
            <w:proofErr w:type="gramStart"/>
            <w:r>
              <w:rPr>
                <w:sz w:val="28"/>
                <w:szCs w:val="28"/>
              </w:rPr>
              <w:t>. на</w:t>
            </w:r>
            <w:proofErr w:type="gramEnd"/>
            <w:r>
              <w:rPr>
                <w:sz w:val="28"/>
                <w:szCs w:val="28"/>
              </w:rPr>
              <w:t xml:space="preserve"> 1 слушателя</w:t>
            </w:r>
          </w:p>
        </w:tc>
        <w:tc>
          <w:tcPr>
            <w:tcW w:w="1869" w:type="dxa"/>
          </w:tcPr>
          <w:p w:rsidR="009318C4" w:rsidRDefault="009318C4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9318C4" w:rsidRDefault="009318C4" w:rsidP="00DF3409">
            <w:pPr>
              <w:jc w:val="both"/>
              <w:rPr>
                <w:sz w:val="28"/>
                <w:szCs w:val="28"/>
              </w:rPr>
            </w:pPr>
          </w:p>
        </w:tc>
      </w:tr>
      <w:tr w:rsidR="009318C4" w:rsidTr="008A5D8B">
        <w:tc>
          <w:tcPr>
            <w:tcW w:w="562" w:type="dxa"/>
          </w:tcPr>
          <w:p w:rsidR="009318C4" w:rsidRDefault="009318C4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9318C4" w:rsidRDefault="009318C4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:rsidR="009318C4" w:rsidRDefault="009318C4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69" w:type="dxa"/>
          </w:tcPr>
          <w:p w:rsidR="009318C4" w:rsidRDefault="009318C4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69" w:type="dxa"/>
          </w:tcPr>
          <w:p w:rsidR="009318C4" w:rsidRDefault="009318C4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350BD" w:rsidRDefault="00B350BD" w:rsidP="00DF3409">
      <w:pPr>
        <w:jc w:val="both"/>
        <w:rPr>
          <w:sz w:val="28"/>
          <w:szCs w:val="28"/>
        </w:rPr>
      </w:pPr>
    </w:p>
    <w:p w:rsidR="00310F2F" w:rsidRDefault="00310F2F" w:rsidP="00DF34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0F2F">
        <w:rPr>
          <w:b/>
          <w:sz w:val="28"/>
          <w:szCs w:val="28"/>
        </w:rPr>
        <w:tab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3173"/>
        <w:gridCol w:w="1868"/>
        <w:gridCol w:w="1866"/>
        <w:gridCol w:w="1867"/>
      </w:tblGrid>
      <w:tr w:rsidR="00310F2F" w:rsidTr="008E07E6">
        <w:tc>
          <w:tcPr>
            <w:tcW w:w="562" w:type="dxa"/>
            <w:vMerge w:val="restart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76" w:type="dxa"/>
            <w:vMerge w:val="restart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69" w:type="dxa"/>
            <w:vMerge w:val="restart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час.</w:t>
            </w:r>
          </w:p>
        </w:tc>
        <w:tc>
          <w:tcPr>
            <w:tcW w:w="3738" w:type="dxa"/>
            <w:gridSpan w:val="2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310F2F" w:rsidTr="00310F2F">
        <w:tc>
          <w:tcPr>
            <w:tcW w:w="562" w:type="dxa"/>
            <w:vMerge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лекции</w:t>
            </w:r>
            <w:proofErr w:type="gramEnd"/>
          </w:p>
        </w:tc>
        <w:tc>
          <w:tcPr>
            <w:tcW w:w="1869" w:type="dxa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практика</w:t>
            </w:r>
            <w:proofErr w:type="gramEnd"/>
          </w:p>
        </w:tc>
      </w:tr>
      <w:tr w:rsidR="00310F2F" w:rsidTr="00310F2F">
        <w:tc>
          <w:tcPr>
            <w:tcW w:w="562" w:type="dxa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подходы к определению и оценке качества и безопасности медицинской помощи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F2F" w:rsidTr="00310F2F">
        <w:tc>
          <w:tcPr>
            <w:tcW w:w="562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76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аспекты контроля качества медицинской помощи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F2F" w:rsidTr="00310F2F">
        <w:tc>
          <w:tcPr>
            <w:tcW w:w="562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176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Лицензирование медицинской и фармацевтической деятельности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F2F" w:rsidTr="00310F2F">
        <w:tc>
          <w:tcPr>
            <w:tcW w:w="562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качеством медицинской помощи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F2F" w:rsidTr="00310F2F">
        <w:tc>
          <w:tcPr>
            <w:tcW w:w="562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176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Существующие модели управления качеством медицинской помощи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F2F" w:rsidTr="00310F2F">
        <w:tc>
          <w:tcPr>
            <w:tcW w:w="562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176" w:type="dxa"/>
          </w:tcPr>
          <w:p w:rsidR="00310F2F" w:rsidRDefault="003478A2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Стандартизация как основа управления качеством. Нормативно-правовая база стандартизации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F2F" w:rsidTr="00310F2F">
        <w:tc>
          <w:tcPr>
            <w:tcW w:w="562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176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Порядки оказания медицинской помощи.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F2F" w:rsidTr="00310F2F">
        <w:tc>
          <w:tcPr>
            <w:tcW w:w="562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176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непрерывного повышения качества медицинской помощи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F2F" w:rsidTr="00310F2F">
        <w:tc>
          <w:tcPr>
            <w:tcW w:w="562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экспертизы качества и безопасности медицинской помощи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0F2F" w:rsidTr="00310F2F">
        <w:tc>
          <w:tcPr>
            <w:tcW w:w="562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76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оценки качества медицинской помощи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0F2F" w:rsidTr="00310F2F">
        <w:tc>
          <w:tcPr>
            <w:tcW w:w="562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176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экспертизы качества в поликлинике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0F2F" w:rsidTr="00310F2F">
        <w:tc>
          <w:tcPr>
            <w:tcW w:w="562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176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экспертизы качества в стационаре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0F2F" w:rsidTr="00310F2F">
        <w:tc>
          <w:tcPr>
            <w:tcW w:w="562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176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как результирующий показатель качества медицинской помощи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F2F" w:rsidTr="00310F2F">
        <w:tc>
          <w:tcPr>
            <w:tcW w:w="562" w:type="dxa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 слушателей</w:t>
            </w:r>
          </w:p>
        </w:tc>
        <w:tc>
          <w:tcPr>
            <w:tcW w:w="1869" w:type="dxa"/>
          </w:tcPr>
          <w:p w:rsidR="00310F2F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час</w:t>
            </w:r>
            <w:proofErr w:type="gramStart"/>
            <w:r>
              <w:rPr>
                <w:sz w:val="28"/>
                <w:szCs w:val="28"/>
              </w:rPr>
              <w:t>. на</w:t>
            </w:r>
            <w:proofErr w:type="gramEnd"/>
            <w:r>
              <w:rPr>
                <w:sz w:val="28"/>
                <w:szCs w:val="28"/>
              </w:rPr>
              <w:t xml:space="preserve"> 1 слушателя</w:t>
            </w:r>
          </w:p>
        </w:tc>
        <w:tc>
          <w:tcPr>
            <w:tcW w:w="1869" w:type="dxa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310F2F" w:rsidRDefault="00310F2F" w:rsidP="00DF3409">
            <w:pPr>
              <w:jc w:val="both"/>
              <w:rPr>
                <w:sz w:val="28"/>
                <w:szCs w:val="28"/>
              </w:rPr>
            </w:pPr>
          </w:p>
        </w:tc>
      </w:tr>
      <w:tr w:rsidR="00D200AB" w:rsidTr="00310F2F">
        <w:tc>
          <w:tcPr>
            <w:tcW w:w="562" w:type="dxa"/>
          </w:tcPr>
          <w:p w:rsidR="00D200AB" w:rsidRDefault="00D200AB" w:rsidP="00DF3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D200AB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:rsidR="00D200AB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69" w:type="dxa"/>
          </w:tcPr>
          <w:p w:rsidR="00D200AB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69" w:type="dxa"/>
          </w:tcPr>
          <w:p w:rsidR="00D200AB" w:rsidRDefault="00D200AB" w:rsidP="00DF3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10F2F" w:rsidRDefault="00310F2F" w:rsidP="00DF3409">
      <w:pPr>
        <w:jc w:val="both"/>
        <w:rPr>
          <w:sz w:val="28"/>
          <w:szCs w:val="28"/>
        </w:rPr>
      </w:pPr>
    </w:p>
    <w:p w:rsidR="001142DD" w:rsidRDefault="001142DD" w:rsidP="00DF34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42DD">
        <w:rPr>
          <w:b/>
          <w:sz w:val="28"/>
          <w:szCs w:val="28"/>
        </w:rPr>
        <w:t>Дисциплинарное содержание программы</w:t>
      </w:r>
    </w:p>
    <w:p w:rsidR="001142DD" w:rsidRDefault="001142DD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Современные подходы    к определению и оценке </w:t>
      </w:r>
      <w:proofErr w:type="gramStart"/>
      <w:r>
        <w:rPr>
          <w:sz w:val="28"/>
          <w:szCs w:val="28"/>
        </w:rPr>
        <w:t>качества  и</w:t>
      </w:r>
      <w:proofErr w:type="gramEnd"/>
      <w:r>
        <w:rPr>
          <w:sz w:val="28"/>
          <w:szCs w:val="28"/>
        </w:rPr>
        <w:t xml:space="preserve"> безопасности медицинской помощи.</w:t>
      </w:r>
    </w:p>
    <w:p w:rsidR="001142DD" w:rsidRDefault="001142DD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Вопросы, раскрывающие содержание раздела:</w:t>
      </w:r>
    </w:p>
    <w:p w:rsidR="001142DD" w:rsidRDefault="001142DD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1.1.Правовые аспекты контроля</w:t>
      </w:r>
      <w:r w:rsidR="00014300">
        <w:rPr>
          <w:sz w:val="28"/>
          <w:szCs w:val="28"/>
        </w:rPr>
        <w:t xml:space="preserve"> </w:t>
      </w:r>
      <w:proofErr w:type="gramStart"/>
      <w:r w:rsidR="00014300">
        <w:rPr>
          <w:sz w:val="28"/>
          <w:szCs w:val="28"/>
        </w:rPr>
        <w:t>качества  медицинской</w:t>
      </w:r>
      <w:proofErr w:type="gramEnd"/>
      <w:r w:rsidR="00014300">
        <w:rPr>
          <w:sz w:val="28"/>
          <w:szCs w:val="28"/>
        </w:rPr>
        <w:t xml:space="preserve"> помощи</w:t>
      </w:r>
    </w:p>
    <w:p w:rsidR="00014300" w:rsidRDefault="00014300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1.Основные нормативно-правовые документы, регламентирующие проведение контроля качества медицинской помощи.</w:t>
      </w:r>
    </w:p>
    <w:p w:rsidR="00014300" w:rsidRDefault="00014300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1.2.Лицензирование медицинской и фармацевтической деятельности.</w:t>
      </w:r>
    </w:p>
    <w:p w:rsidR="00014300" w:rsidRDefault="00014300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1.Нормативно-=правовая документация</w:t>
      </w:r>
    </w:p>
    <w:p w:rsidR="00014300" w:rsidRDefault="00014300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2.Обеспечение выполнения правового регламента в ЛПУ</w:t>
      </w:r>
    </w:p>
    <w:p w:rsidR="00014300" w:rsidRDefault="00014300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3.Обеспечение процесса лицензирования</w:t>
      </w:r>
    </w:p>
    <w:p w:rsidR="00014300" w:rsidRDefault="00014300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2.Управление качеством медицинской помощи</w:t>
      </w:r>
    </w:p>
    <w:p w:rsidR="00014300" w:rsidRDefault="00014300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Вопросы, раскрывающие содержание раздела:</w:t>
      </w:r>
    </w:p>
    <w:p w:rsidR="00014300" w:rsidRDefault="00014300" w:rsidP="00DF340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2.1.Сущетсвующие модели управления качеством медицинской помощи</w:t>
      </w:r>
    </w:p>
    <w:p w:rsidR="00014300" w:rsidRDefault="0001430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4300">
        <w:rPr>
          <w:sz w:val="28"/>
          <w:szCs w:val="28"/>
        </w:rPr>
        <w:t>Три модели управления качеством: профессиональная, бюрократическая</w:t>
      </w:r>
      <w:r>
        <w:rPr>
          <w:sz w:val="28"/>
          <w:szCs w:val="28"/>
        </w:rPr>
        <w:t>, индустриальная; их характеристики, преимущества и недостатки; принципы построения.</w:t>
      </w:r>
    </w:p>
    <w:p w:rsidR="00014300" w:rsidRDefault="0001430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2.Формирование системы управления качеством в ЛПУ.</w:t>
      </w:r>
    </w:p>
    <w:p w:rsidR="00014300" w:rsidRDefault="0001430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3. Структурные, процессуальный, результативный подход в управлении качеством медицинской помощи.</w:t>
      </w:r>
    </w:p>
    <w:p w:rsidR="00014300" w:rsidRDefault="0001430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2.2.</w:t>
      </w:r>
      <w:r w:rsidR="00C46A81">
        <w:rPr>
          <w:sz w:val="28"/>
          <w:szCs w:val="28"/>
        </w:rPr>
        <w:t>Стандартизация как основа управления качеством. Нормативно-правовая база стандартизации.</w:t>
      </w:r>
    </w:p>
    <w:p w:rsidR="00C46A81" w:rsidRDefault="00C46A8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1.Стандартизация как процесс. </w:t>
      </w:r>
    </w:p>
    <w:p w:rsidR="00C46A81" w:rsidRDefault="00C46A8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2.Стандарты: виды, внедрение. Медико-экономические, клинико-экономические стандарты.</w:t>
      </w:r>
    </w:p>
    <w:p w:rsidR="00C46A81" w:rsidRDefault="00C46A8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3.Три группы стандартов: стандарты ресурсного обеспечения, стандарты технологий, стандарты результатов (эффективность).</w:t>
      </w:r>
    </w:p>
    <w:p w:rsidR="00C46A81" w:rsidRDefault="00C46A8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3.Протоколы ведения больных</w:t>
      </w:r>
      <w:r w:rsidR="002367C0">
        <w:rPr>
          <w:sz w:val="28"/>
          <w:szCs w:val="28"/>
        </w:rPr>
        <w:t>.</w:t>
      </w:r>
    </w:p>
    <w:p w:rsidR="002367C0" w:rsidRDefault="002367C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2.3.Порядки оказания медицинской помощи.</w:t>
      </w:r>
    </w:p>
    <w:p w:rsidR="002367C0" w:rsidRDefault="002367C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1.Существующие порядки оказания медицинской </w:t>
      </w:r>
      <w:proofErr w:type="gramStart"/>
      <w:r>
        <w:rPr>
          <w:sz w:val="28"/>
          <w:szCs w:val="28"/>
        </w:rPr>
        <w:t>помощи:  основные</w:t>
      </w:r>
      <w:proofErr w:type="gramEnd"/>
      <w:r>
        <w:rPr>
          <w:sz w:val="28"/>
          <w:szCs w:val="28"/>
        </w:rPr>
        <w:t xml:space="preserve"> характеристики,  структура, применение.</w:t>
      </w:r>
    </w:p>
    <w:p w:rsidR="002367C0" w:rsidRDefault="002367C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2.4.</w:t>
      </w:r>
      <w:r w:rsidR="004421EA">
        <w:rPr>
          <w:sz w:val="28"/>
          <w:szCs w:val="28"/>
        </w:rPr>
        <w:t xml:space="preserve"> Разработка </w:t>
      </w:r>
      <w:proofErr w:type="gramStart"/>
      <w:r w:rsidR="004421EA">
        <w:rPr>
          <w:sz w:val="28"/>
          <w:szCs w:val="28"/>
        </w:rPr>
        <w:t>плана  непрерывного</w:t>
      </w:r>
      <w:proofErr w:type="gramEnd"/>
      <w:r w:rsidR="004421EA">
        <w:rPr>
          <w:sz w:val="28"/>
          <w:szCs w:val="28"/>
        </w:rPr>
        <w:t xml:space="preserve"> повышения качества медицинской помощи.</w:t>
      </w:r>
    </w:p>
    <w:p w:rsidR="004421EA" w:rsidRDefault="004421E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1.Необходимые данные для составления плана   непрерывного повышения качества медицинской помощи.</w:t>
      </w:r>
    </w:p>
    <w:p w:rsidR="004421EA" w:rsidRDefault="004421E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4B20">
        <w:rPr>
          <w:sz w:val="28"/>
          <w:szCs w:val="28"/>
        </w:rPr>
        <w:t xml:space="preserve">Разработка, </w:t>
      </w:r>
      <w:proofErr w:type="gramStart"/>
      <w:r w:rsidR="00764B20">
        <w:rPr>
          <w:sz w:val="28"/>
          <w:szCs w:val="28"/>
        </w:rPr>
        <w:t>внедрение  и</w:t>
      </w:r>
      <w:proofErr w:type="gramEnd"/>
      <w:r w:rsidR="00764B20">
        <w:rPr>
          <w:sz w:val="28"/>
          <w:szCs w:val="28"/>
        </w:rPr>
        <w:t xml:space="preserve"> контроль выполнения плана непрерывного повышения качества медицинской помощи.</w:t>
      </w:r>
    </w:p>
    <w:p w:rsidR="00764B20" w:rsidRDefault="00764B2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3. Организация и проведение экспертизы качества и безопасности медицинской помощи.</w:t>
      </w:r>
    </w:p>
    <w:p w:rsidR="00764B20" w:rsidRDefault="00764B20" w:rsidP="000143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Вопросы ,</w:t>
      </w:r>
      <w:proofErr w:type="gramEnd"/>
      <w:r>
        <w:rPr>
          <w:sz w:val="28"/>
          <w:szCs w:val="28"/>
        </w:rPr>
        <w:t xml:space="preserve"> раскрывающие содержание темы:</w:t>
      </w:r>
    </w:p>
    <w:p w:rsidR="00764B20" w:rsidRDefault="00764B2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3.1.Критерии и методы оценки качества медицинской помощи</w:t>
      </w:r>
    </w:p>
    <w:p w:rsidR="00764B20" w:rsidRDefault="00764B2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1.Критерии оценки качества медицинской помощи в свете современных нормативных документов.</w:t>
      </w:r>
    </w:p>
    <w:p w:rsidR="00764B20" w:rsidRDefault="00764B2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2.Основные методики оценки качества медицинской помощи.</w:t>
      </w:r>
    </w:p>
    <w:p w:rsidR="00764B20" w:rsidRDefault="00764B20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3.2. Организация и проведение экспертизы качества в поликлинике.</w:t>
      </w:r>
    </w:p>
    <w:p w:rsidR="00764B20" w:rsidRDefault="00764B20" w:rsidP="000143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642FA">
        <w:rPr>
          <w:sz w:val="28"/>
          <w:szCs w:val="28"/>
        </w:rPr>
        <w:t>Система  контроля</w:t>
      </w:r>
      <w:proofErr w:type="gramEnd"/>
      <w:r w:rsidR="00C642FA">
        <w:rPr>
          <w:sz w:val="28"/>
          <w:szCs w:val="28"/>
        </w:rPr>
        <w:t xml:space="preserve"> качества медицинской помощи в поликлинике.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2.Ведомственный и вневедомственный контроль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3.Организация работы врачебной комиссии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4.Средства, механизмы, результаты контроля.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3.3.Организация и проведение экспертизы качества в стационаре.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1.Система контроля качества медицинской помощи в стационаре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2.Ведомственный и вневедомственный контроль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3.Организация работы врачебной комиссии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4.Средства, механизмы, результаты контроля.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3.4.</w:t>
      </w:r>
      <w:r w:rsidR="00A66B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Эффективность  как</w:t>
      </w:r>
      <w:proofErr w:type="gramEnd"/>
      <w:r>
        <w:rPr>
          <w:sz w:val="28"/>
          <w:szCs w:val="28"/>
        </w:rPr>
        <w:t xml:space="preserve"> результирующий показатель качества медицинской помощи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1.Виды эффективности, их краткие характеристики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2.Основные подходы к </w:t>
      </w:r>
      <w:proofErr w:type="gramStart"/>
      <w:r>
        <w:rPr>
          <w:sz w:val="28"/>
          <w:szCs w:val="28"/>
        </w:rPr>
        <w:t>расчету  показателей</w:t>
      </w:r>
      <w:proofErr w:type="gramEnd"/>
      <w:r>
        <w:rPr>
          <w:sz w:val="28"/>
          <w:szCs w:val="28"/>
        </w:rPr>
        <w:t xml:space="preserve"> эффективности</w:t>
      </w:r>
    </w:p>
    <w:p w:rsidR="00C642FA" w:rsidRDefault="00C642FA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3.Составление рейтинга ЛПУ по уровням показателей качества и эффективности медицинской помощи.</w:t>
      </w:r>
    </w:p>
    <w:p w:rsidR="00A66B69" w:rsidRDefault="00A66B69" w:rsidP="000143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66B69">
        <w:rPr>
          <w:b/>
          <w:sz w:val="28"/>
          <w:szCs w:val="28"/>
        </w:rPr>
        <w:t>4.Материально-технические условия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6B69" w:rsidTr="00A66B69">
        <w:tc>
          <w:tcPr>
            <w:tcW w:w="3115" w:type="dxa"/>
          </w:tcPr>
          <w:p w:rsidR="00A66B69" w:rsidRDefault="00DD7348" w:rsidP="00014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специализированных аудиторий</w:t>
            </w:r>
          </w:p>
        </w:tc>
        <w:tc>
          <w:tcPr>
            <w:tcW w:w="3115" w:type="dxa"/>
          </w:tcPr>
          <w:p w:rsidR="00A66B69" w:rsidRDefault="00DD7348" w:rsidP="00014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занятий</w:t>
            </w:r>
          </w:p>
        </w:tc>
        <w:tc>
          <w:tcPr>
            <w:tcW w:w="3115" w:type="dxa"/>
          </w:tcPr>
          <w:p w:rsidR="00A66B69" w:rsidRDefault="00DD7348" w:rsidP="00014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EE0489">
              <w:rPr>
                <w:sz w:val="28"/>
                <w:szCs w:val="28"/>
              </w:rPr>
              <w:t>оборудования</w:t>
            </w:r>
          </w:p>
        </w:tc>
      </w:tr>
      <w:tr w:rsidR="00A66B69" w:rsidTr="00A66B69">
        <w:tc>
          <w:tcPr>
            <w:tcW w:w="3115" w:type="dxa"/>
          </w:tcPr>
          <w:p w:rsidR="00A66B69" w:rsidRDefault="00EE0489" w:rsidP="00014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 № 31</w:t>
            </w:r>
          </w:p>
          <w:p w:rsidR="00EE0489" w:rsidRDefault="00EE0489" w:rsidP="00014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 № 37</w:t>
            </w:r>
          </w:p>
        </w:tc>
        <w:tc>
          <w:tcPr>
            <w:tcW w:w="3115" w:type="dxa"/>
          </w:tcPr>
          <w:p w:rsidR="00A66B69" w:rsidRDefault="00EE0489" w:rsidP="00014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3115" w:type="dxa"/>
          </w:tcPr>
          <w:p w:rsidR="00A66B69" w:rsidRDefault="00EE0489" w:rsidP="00014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Компьютеры, мультимедийный проектор, экран, доска</w:t>
            </w:r>
          </w:p>
        </w:tc>
      </w:tr>
    </w:tbl>
    <w:p w:rsidR="00A66B69" w:rsidRDefault="00A66B69" w:rsidP="00014300">
      <w:pPr>
        <w:jc w:val="both"/>
        <w:rPr>
          <w:sz w:val="28"/>
          <w:szCs w:val="28"/>
        </w:rPr>
      </w:pPr>
    </w:p>
    <w:p w:rsidR="00224C09" w:rsidRDefault="00224C09" w:rsidP="00014300">
      <w:pPr>
        <w:jc w:val="both"/>
        <w:rPr>
          <w:b/>
          <w:sz w:val="28"/>
          <w:szCs w:val="28"/>
        </w:rPr>
      </w:pPr>
      <w:r w:rsidRPr="00224C09">
        <w:rPr>
          <w:b/>
          <w:sz w:val="28"/>
          <w:szCs w:val="28"/>
        </w:rPr>
        <w:tab/>
        <w:t>5.Учебно-методическое обеспечение программы</w:t>
      </w:r>
    </w:p>
    <w:p w:rsidR="00224C09" w:rsidRDefault="00224C09" w:rsidP="00014300">
      <w:pPr>
        <w:jc w:val="both"/>
        <w:rPr>
          <w:sz w:val="28"/>
          <w:szCs w:val="28"/>
        </w:rPr>
      </w:pP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1.Федеральный закон от 04.05.2011 № 99-ФЗ «О лицензировании отдельных видов деятельности»</w:t>
      </w: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2.Федеральный закон от 21.11.2011 № 323-ФЗ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основах охраны здоровья граждан в Российской Федерации»</w:t>
      </w: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3.Распоряжение Правительства РФ от 26.11.2012 № 2190-р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Программы поэтапного совершенствования системы оплаты труда в государственных (муниципальных) учреждениях на 2012-2018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»</w:t>
      </w: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4.Распоряжение Правительства РФ от 28.12.2012 № 2599-р (ред. От 31.10.2013)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плана мероприятий («дорожной карты») «Изменения в отраслях социальной сферы, направленные на повышение эффективности здравоохранения»</w:t>
      </w: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5.Приказ МЗ РФ от 14 сентября 2012 года № 175 «Об утверждении порядка осуществления мониторинга безопасности медицинских изделий»</w:t>
      </w: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6.Приказ ФФ ОМС от 26 мая 2008 г. № 111 «Об организации контроля объемов и качества медицинской помощи при осуществлении обязательного медицинского страхования»</w:t>
      </w: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7.Постановление Правительства РФ от 15 октября 2012 г. № 1043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положения о Федеральном государственном надзоре в сфере обращения лекарственных средств»</w:t>
      </w: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8.Письмо ФФ ОМС от 24.12.2012 г. № 9939/30-и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порядке контроля объемов, сроков , качества и условий предоставления медицинской помощи»</w:t>
      </w:r>
    </w:p>
    <w:p w:rsidR="00224C09" w:rsidRDefault="00224C09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9.Приказ МЗ РФ № 425 н от 29 июня 2016 г.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Порядка ознакомления пациента либо его законного представителя с медицинской</w:t>
      </w:r>
      <w:r w:rsidR="00C165C2">
        <w:rPr>
          <w:sz w:val="28"/>
          <w:szCs w:val="28"/>
        </w:rPr>
        <w:t xml:space="preserve"> документацией, отражающей </w:t>
      </w:r>
      <w:r>
        <w:rPr>
          <w:sz w:val="28"/>
          <w:szCs w:val="28"/>
        </w:rPr>
        <w:t xml:space="preserve"> состояние здоровья пациента»</w:t>
      </w:r>
    </w:p>
    <w:p w:rsidR="00C165C2" w:rsidRDefault="00D9476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D94764" w:rsidRDefault="00D9476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1.Приказ МЗ РФ от 14 мая 2015 г. № 240 «Об утверждении Методических рекомендаций по проведению независимой оценки качества оказания услуг медицинскими организациями»</w:t>
      </w:r>
    </w:p>
    <w:p w:rsidR="00D94764" w:rsidRDefault="00D9476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2.Приказ МЗ и СР РФ от 5 мая 2012 г. № 502 н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порядка создания и деятельности врачебной комиссии медицинской организации»</w:t>
      </w:r>
    </w:p>
    <w:p w:rsidR="00D94764" w:rsidRDefault="00D9476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3.</w:t>
      </w:r>
    </w:p>
    <w:p w:rsidR="00D94764" w:rsidRDefault="00D9476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1.Приказ МЗ России от 31.10.2013 № 810 а «Об организации работы по формированию независимой системы оценки качества работы </w:t>
      </w:r>
      <w:r>
        <w:rPr>
          <w:sz w:val="28"/>
          <w:szCs w:val="28"/>
        </w:rPr>
        <w:lastRenderedPageBreak/>
        <w:t>государственных (муниципальных) учреждений, оказывающих услуги в сфере здравоохранения»</w:t>
      </w:r>
    </w:p>
    <w:p w:rsidR="00D94764" w:rsidRDefault="00D9476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Правительства РФ от 12 ноября 2012 г. № 1152 «Об утверждении положения о государственном контроле качества </w:t>
      </w:r>
      <w:proofErr w:type="gramStart"/>
      <w:r>
        <w:rPr>
          <w:sz w:val="28"/>
          <w:szCs w:val="28"/>
        </w:rPr>
        <w:t xml:space="preserve">и </w:t>
      </w:r>
      <w:r w:rsidR="00030384">
        <w:rPr>
          <w:sz w:val="28"/>
          <w:szCs w:val="28"/>
        </w:rPr>
        <w:t xml:space="preserve"> безопасности</w:t>
      </w:r>
      <w:proofErr w:type="gramEnd"/>
      <w:r w:rsidR="00030384">
        <w:rPr>
          <w:sz w:val="28"/>
          <w:szCs w:val="28"/>
        </w:rPr>
        <w:t xml:space="preserve"> медицинской деятельности»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3.Приказ МЗ РФ № 136 от 3 марта 2016 г.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организации работ по независимой оценке качества оказания услуг медицинскими организациями»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4.Приказ МЗ Свердловской области от 10.02.2014 № 131-п «Об организации работы по изучению удовлетворенности населения качеством медицинской помощи, оказываемой в медицинских организациях Свердловской области»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5.Приказ МЗ РФ № 203н от 10 мая 2017 г. «Об утверждении критериев оценки качества медицинской помощи»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6.Порядки оказания медицинской помощи (утв. Приказами МЗ России 2010-2016гг.).</w:t>
      </w:r>
    </w:p>
    <w:p w:rsidR="00030384" w:rsidRDefault="00030384" w:rsidP="000143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30384">
        <w:rPr>
          <w:b/>
          <w:sz w:val="28"/>
          <w:szCs w:val="28"/>
        </w:rPr>
        <w:t>Оценка качества освоения программы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слушателей включает: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1.Собеседование (в устной форме)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2.Защиту аттестационной работы (или подготовку реферата)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вопросов ,</w:t>
      </w:r>
      <w:proofErr w:type="gramEnd"/>
      <w:r>
        <w:rPr>
          <w:sz w:val="28"/>
          <w:szCs w:val="28"/>
        </w:rPr>
        <w:t xml:space="preserve"> выносимых на аттестацию в форме собеседования: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1.Дайте определение понятия «качество медицинской помощи»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2.Перечислите критерии процесса «Управление качеством»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3.Характеристика цели и задач политики по улучшению качества медицинской помощи</w:t>
      </w:r>
    </w:p>
    <w:p w:rsidR="00030384" w:rsidRDefault="00030384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4.Этапы управления качеством медицинской помощи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5.Характеристика законодательной базы по управлению качество медицинской помощи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6.Организационные структуры по управлению качеством медицинской помощи, их характеристики и свойства.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7.Методы и технологии по управлению качеством медицинской помощи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8.Модели управления качеством медицинской помощи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9.Стандартизация как основа управления качеством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10.Порядки оказания медицинской помощи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11.Критерии оценки уровня качества медицинской помощи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12.Организация и прове5дение экспертизы качества медицинской помощи в ЛПУ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13.Независимая оценки качества медицинской помощи.</w:t>
      </w:r>
    </w:p>
    <w:p w:rsidR="00425301" w:rsidRDefault="00425301" w:rsidP="00014300">
      <w:pPr>
        <w:jc w:val="both"/>
        <w:rPr>
          <w:sz w:val="28"/>
          <w:szCs w:val="28"/>
        </w:rPr>
      </w:pP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:rsidR="00425301" w:rsidRDefault="00425301" w:rsidP="00014300">
      <w:pPr>
        <w:jc w:val="both"/>
        <w:rPr>
          <w:sz w:val="28"/>
          <w:szCs w:val="28"/>
        </w:rPr>
      </w:pPr>
      <w:r>
        <w:rPr>
          <w:sz w:val="28"/>
          <w:szCs w:val="28"/>
        </w:rPr>
        <w:t>Д.м.н., профессор Чернова Т.В.</w:t>
      </w:r>
    </w:p>
    <w:p w:rsidR="00425301" w:rsidRDefault="00425301" w:rsidP="00014300">
      <w:pPr>
        <w:jc w:val="both"/>
        <w:rPr>
          <w:sz w:val="28"/>
          <w:szCs w:val="28"/>
        </w:rPr>
      </w:pPr>
    </w:p>
    <w:p w:rsidR="00425301" w:rsidRDefault="00425301" w:rsidP="00014300">
      <w:pPr>
        <w:jc w:val="both"/>
        <w:rPr>
          <w:sz w:val="28"/>
          <w:szCs w:val="28"/>
        </w:rPr>
      </w:pPr>
    </w:p>
    <w:p w:rsidR="00030384" w:rsidRPr="00030384" w:rsidRDefault="00030384" w:rsidP="00014300">
      <w:pPr>
        <w:jc w:val="both"/>
        <w:rPr>
          <w:sz w:val="28"/>
          <w:szCs w:val="28"/>
        </w:rPr>
      </w:pPr>
    </w:p>
    <w:p w:rsidR="00D94764" w:rsidRPr="00224C09" w:rsidRDefault="00D94764" w:rsidP="00014300">
      <w:pPr>
        <w:jc w:val="both"/>
        <w:rPr>
          <w:sz w:val="28"/>
          <w:szCs w:val="28"/>
        </w:rPr>
      </w:pPr>
    </w:p>
    <w:p w:rsidR="00DF3409" w:rsidRDefault="00DF3409" w:rsidP="00DF3409">
      <w:pPr>
        <w:jc w:val="both"/>
        <w:rPr>
          <w:sz w:val="28"/>
          <w:szCs w:val="28"/>
        </w:rPr>
      </w:pPr>
    </w:p>
    <w:p w:rsidR="0018744E" w:rsidRDefault="0018744E" w:rsidP="0018744E">
      <w:pPr>
        <w:ind w:left="2124" w:firstLine="708"/>
        <w:jc w:val="both"/>
        <w:rPr>
          <w:b/>
          <w:sz w:val="28"/>
          <w:szCs w:val="28"/>
        </w:rPr>
      </w:pPr>
      <w:r w:rsidRPr="0018744E">
        <w:rPr>
          <w:b/>
          <w:sz w:val="28"/>
          <w:szCs w:val="28"/>
        </w:rPr>
        <w:t>АННОТАЦИЯ</w:t>
      </w:r>
    </w:p>
    <w:p w:rsidR="0018744E" w:rsidRDefault="0018744E" w:rsidP="00187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повышения квалификации организаторов здравоохранения, включившихся в систему непрерывного медицинского образования.</w:t>
      </w:r>
    </w:p>
    <w:p w:rsidR="0018744E" w:rsidRDefault="0018744E" w:rsidP="00187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входят вопросы по основным направлениям управления качеством медицинской помощи, ее оценке и определению уровня. Слушатели должны научиться не только анализировать результаты контроля качества и безопасности медицинской помощи, но и разрабатывать планы по его </w:t>
      </w:r>
      <w:proofErr w:type="gramStart"/>
      <w:r>
        <w:rPr>
          <w:sz w:val="28"/>
          <w:szCs w:val="28"/>
        </w:rPr>
        <w:t>непрерывному  улучшению</w:t>
      </w:r>
      <w:proofErr w:type="gramEnd"/>
      <w:r>
        <w:rPr>
          <w:sz w:val="28"/>
          <w:szCs w:val="28"/>
        </w:rPr>
        <w:t>.</w:t>
      </w:r>
    </w:p>
    <w:p w:rsidR="0018744E" w:rsidRDefault="0018744E" w:rsidP="00187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proofErr w:type="gramStart"/>
      <w:r>
        <w:rPr>
          <w:sz w:val="28"/>
          <w:szCs w:val="28"/>
        </w:rPr>
        <w:t>программы  специалисты</w:t>
      </w:r>
      <w:proofErr w:type="gramEnd"/>
      <w:r>
        <w:rPr>
          <w:sz w:val="28"/>
          <w:szCs w:val="28"/>
        </w:rPr>
        <w:t xml:space="preserve"> должны приобрести необходимые знания и умения для качественного повышения их компетенции по данному вопросу.</w:t>
      </w:r>
    </w:p>
    <w:p w:rsidR="0018744E" w:rsidRPr="0018744E" w:rsidRDefault="0018744E" w:rsidP="0018744E">
      <w:pPr>
        <w:jc w:val="both"/>
        <w:rPr>
          <w:sz w:val="28"/>
          <w:szCs w:val="28"/>
        </w:rPr>
      </w:pPr>
    </w:p>
    <w:p w:rsidR="00921E5D" w:rsidRPr="0018744E" w:rsidRDefault="00921E5D">
      <w:pPr>
        <w:jc w:val="both"/>
        <w:rPr>
          <w:sz w:val="28"/>
          <w:szCs w:val="28"/>
        </w:rPr>
      </w:pPr>
    </w:p>
    <w:sectPr w:rsidR="00921E5D" w:rsidRPr="0018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04BCE"/>
    <w:multiLevelType w:val="hybridMultilevel"/>
    <w:tmpl w:val="C0E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AE"/>
    <w:rsid w:val="00014300"/>
    <w:rsid w:val="00030384"/>
    <w:rsid w:val="001142DD"/>
    <w:rsid w:val="0018744E"/>
    <w:rsid w:val="00224C09"/>
    <w:rsid w:val="002367C0"/>
    <w:rsid w:val="002B1EAE"/>
    <w:rsid w:val="00310F2F"/>
    <w:rsid w:val="003478A2"/>
    <w:rsid w:val="00425301"/>
    <w:rsid w:val="004421EA"/>
    <w:rsid w:val="00521705"/>
    <w:rsid w:val="00764B20"/>
    <w:rsid w:val="007A28C2"/>
    <w:rsid w:val="008A5D8B"/>
    <w:rsid w:val="00921E5D"/>
    <w:rsid w:val="009318C4"/>
    <w:rsid w:val="00A66B69"/>
    <w:rsid w:val="00B350BD"/>
    <w:rsid w:val="00C165C2"/>
    <w:rsid w:val="00C46A81"/>
    <w:rsid w:val="00C642FA"/>
    <w:rsid w:val="00CD163E"/>
    <w:rsid w:val="00D200AB"/>
    <w:rsid w:val="00D94764"/>
    <w:rsid w:val="00DD7348"/>
    <w:rsid w:val="00DF0F2A"/>
    <w:rsid w:val="00DF3409"/>
    <w:rsid w:val="00E54862"/>
    <w:rsid w:val="00E83274"/>
    <w:rsid w:val="00EE0489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BD197-D26E-4F5C-A386-087E2225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3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KVS</cp:lastModifiedBy>
  <cp:revision>2</cp:revision>
  <cp:lastPrinted>2017-10-11T06:23:00Z</cp:lastPrinted>
  <dcterms:created xsi:type="dcterms:W3CDTF">2018-08-17T10:00:00Z</dcterms:created>
  <dcterms:modified xsi:type="dcterms:W3CDTF">2018-08-17T10:00:00Z</dcterms:modified>
</cp:coreProperties>
</file>