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057" w:type="dxa"/>
        <w:tblLook w:val="04A0" w:firstRow="1" w:lastRow="0" w:firstColumn="1" w:lastColumn="0" w:noHBand="0" w:noVBand="1"/>
      </w:tblPr>
      <w:tblGrid>
        <w:gridCol w:w="817"/>
        <w:gridCol w:w="4286"/>
        <w:gridCol w:w="1828"/>
        <w:gridCol w:w="2126"/>
      </w:tblGrid>
      <w:tr w:rsidR="00A94B58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B58" w:rsidRPr="00D71413" w:rsidRDefault="00A94B58" w:rsidP="0049423D">
            <w:pPr>
              <w:jc w:val="center"/>
              <w:rPr>
                <w:b/>
                <w:bCs/>
              </w:rPr>
            </w:pPr>
            <w:r w:rsidRPr="00D71413">
              <w:rPr>
                <w:b/>
                <w:bCs/>
              </w:rPr>
              <w:t>№ п/п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B58" w:rsidRPr="00D71413" w:rsidRDefault="00A94B58" w:rsidP="00425E0F">
            <w:pPr>
              <w:jc w:val="center"/>
              <w:rPr>
                <w:b/>
                <w:bCs/>
              </w:rPr>
            </w:pPr>
            <w:r w:rsidRPr="00D71413">
              <w:rPr>
                <w:b/>
                <w:bCs/>
              </w:rPr>
              <w:t>Наименование программы</w:t>
            </w:r>
            <w:bookmarkStart w:id="0" w:name="_GoBack"/>
            <w:bookmarkEnd w:id="0"/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B58" w:rsidRDefault="009F2899" w:rsidP="00494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</w:t>
            </w:r>
            <w:r w:rsidR="00A94B58" w:rsidRPr="00D71413">
              <w:rPr>
                <w:b/>
                <w:bCs/>
              </w:rPr>
              <w:t>стажировки</w:t>
            </w:r>
          </w:p>
          <w:p w:rsidR="009F2899" w:rsidRPr="00D71413" w:rsidRDefault="009F2899" w:rsidP="00494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B58" w:rsidRPr="00D71413" w:rsidRDefault="00A94B58" w:rsidP="0049423D">
            <w:pPr>
              <w:jc w:val="center"/>
              <w:rPr>
                <w:b/>
                <w:bCs/>
              </w:rPr>
            </w:pPr>
            <w:r w:rsidRPr="00D71413">
              <w:rPr>
                <w:b/>
                <w:bCs/>
              </w:rPr>
              <w:t>Куратор</w:t>
            </w:r>
          </w:p>
        </w:tc>
      </w:tr>
      <w:tr w:rsidR="00C61CA6" w:rsidRPr="00D71413" w:rsidTr="00E57BA5">
        <w:tc>
          <w:tcPr>
            <w:tcW w:w="90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1CA6" w:rsidRPr="00D71413" w:rsidRDefault="00C61CA6" w:rsidP="00494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ПРОФЕССИОНАЛЬНАЯ ПЕРЕПОДГОТОВКА</w:t>
            </w:r>
          </w:p>
        </w:tc>
      </w:tr>
      <w:tr w:rsidR="00444F63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F63" w:rsidRPr="00716EF9" w:rsidRDefault="00716EF9" w:rsidP="00057EF5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F63" w:rsidRPr="00D71413" w:rsidRDefault="00444F63" w:rsidP="00057EF5">
            <w:pPr>
              <w:rPr>
                <w:color w:val="000000"/>
              </w:rPr>
            </w:pPr>
            <w:r w:rsidRPr="00D71413">
              <w:rPr>
                <w:color w:val="000000"/>
              </w:rPr>
              <w:t xml:space="preserve">Организация здравоохранения </w:t>
            </w:r>
            <w:r w:rsidRPr="00D71413">
              <w:rPr>
                <w:color w:val="000000"/>
              </w:rPr>
              <w:br/>
              <w:t>и общественное здоровье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F63" w:rsidRPr="00D71413" w:rsidRDefault="00444F63" w:rsidP="009F289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5</w:t>
            </w:r>
            <w:r w:rsidR="009F2899">
              <w:rPr>
                <w:color w:val="000000"/>
              </w:rPr>
              <w:t>0</w:t>
            </w:r>
            <w:r w:rsidRPr="00D71413">
              <w:rPr>
                <w:color w:val="000000"/>
              </w:rPr>
              <w:t xml:space="preserve">4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F63" w:rsidRPr="00D71413" w:rsidRDefault="009F2899" w:rsidP="00444F63">
            <w:pPr>
              <w:jc w:val="center"/>
            </w:pPr>
            <w:r>
              <w:t>Михайлова Д.О.</w:t>
            </w:r>
          </w:p>
        </w:tc>
      </w:tr>
      <w:tr w:rsidR="00444F63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F63" w:rsidRPr="00716EF9" w:rsidRDefault="00716EF9" w:rsidP="00057EF5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F63" w:rsidRPr="00D71413" w:rsidRDefault="00444F63" w:rsidP="00057EF5">
            <w:pPr>
              <w:rPr>
                <w:color w:val="000000"/>
              </w:rPr>
            </w:pPr>
            <w:r w:rsidRPr="00D71413">
              <w:rPr>
                <w:color w:val="000000"/>
              </w:rPr>
              <w:t xml:space="preserve">Организация здравоохранения </w:t>
            </w:r>
            <w:r w:rsidRPr="00D71413">
              <w:rPr>
                <w:color w:val="000000"/>
              </w:rPr>
              <w:br/>
              <w:t>и общественное здоровье. Кадровый резерв.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F63" w:rsidRPr="00D71413" w:rsidRDefault="00444F63" w:rsidP="009F289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 xml:space="preserve">600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F63" w:rsidRPr="00D71413" w:rsidRDefault="009F2899" w:rsidP="00444F63">
            <w:pPr>
              <w:jc w:val="center"/>
            </w:pPr>
            <w:r>
              <w:t>Михайлова Д.О.</w:t>
            </w:r>
          </w:p>
        </w:tc>
      </w:tr>
      <w:tr w:rsidR="00444F63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F63" w:rsidRPr="00716EF9" w:rsidRDefault="00716EF9" w:rsidP="00057EF5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F63" w:rsidRPr="00D71413" w:rsidRDefault="00444F63" w:rsidP="00057EF5">
            <w:pPr>
              <w:rPr>
                <w:color w:val="000000"/>
              </w:rPr>
            </w:pPr>
            <w:r w:rsidRPr="00D71413">
              <w:rPr>
                <w:color w:val="000000"/>
              </w:rPr>
              <w:t>Управление сестринской деятельностью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F63" w:rsidRPr="00D71413" w:rsidRDefault="00444F63" w:rsidP="00F21A3E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5</w:t>
            </w:r>
            <w:r w:rsidR="009F2899">
              <w:rPr>
                <w:color w:val="000000"/>
              </w:rPr>
              <w:t>0</w:t>
            </w:r>
            <w:r w:rsidRPr="00D71413">
              <w:rPr>
                <w:color w:val="000000"/>
              </w:rPr>
              <w:t xml:space="preserve">4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F63" w:rsidRPr="009F2899" w:rsidRDefault="009F2899" w:rsidP="00444F63">
            <w:pPr>
              <w:jc w:val="center"/>
              <w:rPr>
                <w:b/>
              </w:rPr>
            </w:pPr>
            <w:r>
              <w:t>Михайлова Д.О.</w:t>
            </w:r>
          </w:p>
        </w:tc>
      </w:tr>
      <w:tr w:rsidR="00A44009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4009" w:rsidRPr="00716EF9" w:rsidRDefault="00716EF9" w:rsidP="00057EF5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4009" w:rsidRPr="00D71413" w:rsidRDefault="00C4529E" w:rsidP="00057EF5">
            <w:r w:rsidRPr="00D71413">
              <w:t>Статистика в медицинской организации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4009" w:rsidRPr="00D71413" w:rsidRDefault="00C4529E" w:rsidP="00F21A3E">
            <w:pPr>
              <w:jc w:val="center"/>
            </w:pPr>
            <w:r w:rsidRPr="00D71413">
              <w:t xml:space="preserve">252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4009" w:rsidRPr="00D71413" w:rsidRDefault="009F2899" w:rsidP="00444F63">
            <w:pPr>
              <w:jc w:val="center"/>
            </w:pPr>
            <w:r>
              <w:t>Михайлова Д.О.</w:t>
            </w:r>
          </w:p>
        </w:tc>
      </w:tr>
      <w:tr w:rsidR="00774C38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716EF9" w:rsidRDefault="00774C38" w:rsidP="00057EF5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D71413" w:rsidRDefault="00774C38" w:rsidP="00057EF5">
            <w:proofErr w:type="spellStart"/>
            <w:r>
              <w:t>Колопроктология</w:t>
            </w:r>
            <w:proofErr w:type="spellEnd"/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D71413" w:rsidRDefault="00774C38" w:rsidP="00774C38">
            <w:pPr>
              <w:jc w:val="center"/>
            </w:pPr>
            <w:r>
              <w:t>564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Default="00774C38" w:rsidP="00774C38">
            <w:pPr>
              <w:jc w:val="center"/>
            </w:pPr>
            <w:r>
              <w:t>Прудков М.И.</w:t>
            </w:r>
          </w:p>
        </w:tc>
      </w:tr>
      <w:tr w:rsidR="00774C38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716EF9" w:rsidRDefault="00774C38" w:rsidP="00057EF5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D71413" w:rsidRDefault="00774C38" w:rsidP="00057EF5">
            <w:r>
              <w:t>Эндоскопия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D71413" w:rsidRDefault="00774C38" w:rsidP="00774C38">
            <w:pPr>
              <w:jc w:val="center"/>
            </w:pPr>
            <w:r>
              <w:t>564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Default="00774C38" w:rsidP="00774C38">
            <w:pPr>
              <w:jc w:val="center"/>
            </w:pPr>
            <w:r>
              <w:t>Прудков М.И.</w:t>
            </w:r>
          </w:p>
        </w:tc>
      </w:tr>
      <w:tr w:rsidR="00774C38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384AEB" w:rsidRDefault="00774C38" w:rsidP="00057EF5">
            <w:pPr>
              <w:ind w:left="360"/>
              <w:rPr>
                <w:b/>
                <w:bCs/>
              </w:rPr>
            </w:pPr>
            <w:r w:rsidRPr="00384AEB">
              <w:rPr>
                <w:b/>
                <w:bCs/>
              </w:rPr>
              <w:t>7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384AEB" w:rsidRDefault="00774C38" w:rsidP="00057EF5">
            <w:r w:rsidRPr="00384AEB">
              <w:t>Хирургия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384AEB" w:rsidRDefault="00774C38" w:rsidP="00774C38">
            <w:pPr>
              <w:jc w:val="center"/>
            </w:pPr>
            <w:r w:rsidRPr="00384AEB">
              <w:t>564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384AEB" w:rsidRDefault="00774C38" w:rsidP="00774C38">
            <w:pPr>
              <w:jc w:val="center"/>
            </w:pPr>
            <w:r w:rsidRPr="00384AEB">
              <w:t>Прудков М.И.</w:t>
            </w:r>
          </w:p>
        </w:tc>
      </w:tr>
      <w:tr w:rsidR="00C61CA6" w:rsidRPr="00D71413" w:rsidTr="0031636D">
        <w:tc>
          <w:tcPr>
            <w:tcW w:w="90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1CA6" w:rsidRPr="00C61CA6" w:rsidRDefault="00C61CA6" w:rsidP="00774C38">
            <w:pPr>
              <w:jc w:val="center"/>
              <w:rPr>
                <w:b/>
              </w:rPr>
            </w:pPr>
            <w:r w:rsidRPr="00C61CA6">
              <w:rPr>
                <w:b/>
              </w:rPr>
              <w:t>ПОВЫШЕНИЕ КВАЛИФИКАЦИИ</w:t>
            </w:r>
          </w:p>
        </w:tc>
      </w:tr>
      <w:tr w:rsidR="00774C38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384AEB" w:rsidRDefault="00F538F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 w:rsidRPr="00384AEB">
              <w:rPr>
                <w:b/>
                <w:bCs/>
                <w:lang w:val="en-US"/>
              </w:rPr>
              <w:t>1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384AEB" w:rsidRDefault="00774C38" w:rsidP="00057EF5">
            <w:r w:rsidRPr="00384AEB">
              <w:t>Организация здравоохранения и общественное здоровье. Управление медицинской организацией и персоналом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384AEB" w:rsidRDefault="00774C38" w:rsidP="00774C38">
            <w:pPr>
              <w:jc w:val="center"/>
            </w:pPr>
            <w:r w:rsidRPr="00384AEB">
              <w:t xml:space="preserve">288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384AEB" w:rsidRDefault="00774C38" w:rsidP="00774C38">
            <w:pPr>
              <w:jc w:val="center"/>
            </w:pPr>
            <w:r w:rsidRPr="00384AEB">
              <w:t>Михайлова Д.О.</w:t>
            </w:r>
          </w:p>
        </w:tc>
      </w:tr>
      <w:tr w:rsidR="00774C38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F538F9" w:rsidRDefault="00F538F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D71413" w:rsidRDefault="00774C38" w:rsidP="00057EF5">
            <w:r w:rsidRPr="00D71413">
              <w:t xml:space="preserve">Организация здравоохранения </w:t>
            </w:r>
            <w:r w:rsidRPr="00D71413">
              <w:br/>
              <w:t>и общественное здоровье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D71413" w:rsidRDefault="00774C38" w:rsidP="00774C38">
            <w:pPr>
              <w:jc w:val="center"/>
            </w:pPr>
            <w:r w:rsidRPr="00D71413">
              <w:t>144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D71413" w:rsidRDefault="00774C38" w:rsidP="00774C38">
            <w:pPr>
              <w:jc w:val="center"/>
            </w:pPr>
            <w:r>
              <w:t>Михайлова Д.О.</w:t>
            </w:r>
          </w:p>
        </w:tc>
      </w:tr>
      <w:tr w:rsidR="00774C38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F538F9" w:rsidRDefault="00F538F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D71413" w:rsidRDefault="00774C38" w:rsidP="00057EF5">
            <w:pPr>
              <w:rPr>
                <w:color w:val="000000"/>
              </w:rPr>
            </w:pPr>
            <w:r w:rsidRPr="00D71413">
              <w:rPr>
                <w:color w:val="000000"/>
              </w:rPr>
              <w:t xml:space="preserve">Вопросы экспертизы временной нетрудоспособности. Контроль качества медицинской помощи 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D71413" w:rsidRDefault="00774C38" w:rsidP="00774C38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144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D71413" w:rsidRDefault="00774C38" w:rsidP="00774C38">
            <w:pPr>
              <w:jc w:val="center"/>
            </w:pPr>
            <w:r>
              <w:t>Михайлова Д.О.</w:t>
            </w:r>
          </w:p>
        </w:tc>
      </w:tr>
      <w:tr w:rsidR="00774C38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F538F9" w:rsidRDefault="00F538F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D71413" w:rsidRDefault="00774C38" w:rsidP="00057EF5">
            <w:pPr>
              <w:rPr>
                <w:color w:val="000000"/>
              </w:rPr>
            </w:pPr>
            <w:r w:rsidRPr="00D71413">
              <w:rPr>
                <w:color w:val="000000"/>
              </w:rPr>
              <w:t>Управление сестринской деятельностью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D71413" w:rsidRDefault="00774C38" w:rsidP="00774C38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144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D71413" w:rsidRDefault="00774C38" w:rsidP="00774C38">
            <w:pPr>
              <w:jc w:val="center"/>
            </w:pPr>
            <w:r>
              <w:t>Михайлова Д.О.</w:t>
            </w:r>
          </w:p>
        </w:tc>
      </w:tr>
      <w:tr w:rsidR="00774C38" w:rsidRPr="00D71413" w:rsidTr="00057EF5">
        <w:trPr>
          <w:trHeight w:val="1115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F538F9" w:rsidRDefault="00F538F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D71413" w:rsidRDefault="00774C38" w:rsidP="00057EF5">
            <w:bookmarkStart w:id="1" w:name="_Hlk149655279"/>
            <w:r w:rsidRPr="00D71413">
              <w:t>Организация здравоохранения и общественное здоровье. Управление медицинской организацией и персоналом</w:t>
            </w:r>
            <w:bookmarkEnd w:id="1"/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D71413" w:rsidRDefault="00774C38" w:rsidP="00774C38">
            <w:pPr>
              <w:jc w:val="center"/>
            </w:pPr>
            <w:r w:rsidRPr="00D71413">
              <w:t>144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D71413" w:rsidRDefault="00774C38" w:rsidP="00774C38">
            <w:pPr>
              <w:jc w:val="center"/>
            </w:pPr>
            <w:r>
              <w:t>Михайлова Д.О.</w:t>
            </w:r>
          </w:p>
        </w:tc>
      </w:tr>
      <w:tr w:rsidR="00774C38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F538F9" w:rsidRDefault="00F538F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D71413" w:rsidRDefault="00774C38" w:rsidP="00057EF5">
            <w:bookmarkStart w:id="2" w:name="_Hlk149655342"/>
            <w:r w:rsidRPr="00D71413">
              <w:t>Организация и управление оказанием первичной медико-санитарной помощи</w:t>
            </w:r>
            <w:bookmarkEnd w:id="2"/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D71413" w:rsidRDefault="00774C38" w:rsidP="00774C38">
            <w:pPr>
              <w:jc w:val="center"/>
            </w:pPr>
            <w:r w:rsidRPr="00D71413">
              <w:t>144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D71413" w:rsidRDefault="00774C38" w:rsidP="00774C38">
            <w:pPr>
              <w:jc w:val="center"/>
            </w:pPr>
            <w:r>
              <w:t>Михайлова Д.О.</w:t>
            </w:r>
          </w:p>
        </w:tc>
      </w:tr>
      <w:tr w:rsidR="00CF717B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17B" w:rsidRPr="00203571" w:rsidRDefault="00203571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17B" w:rsidRPr="00CF717B" w:rsidRDefault="00CF717B" w:rsidP="00057EF5">
            <w:r>
              <w:t xml:space="preserve">Актуальные вопросы </w:t>
            </w:r>
            <w:proofErr w:type="spellStart"/>
            <w:r>
              <w:t>колопроктологии</w:t>
            </w:r>
            <w:proofErr w:type="spellEnd"/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717B" w:rsidRPr="00D71413" w:rsidRDefault="00CF717B" w:rsidP="00774C38">
            <w:pPr>
              <w:jc w:val="center"/>
            </w:pPr>
            <w:r>
              <w:t>144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717B" w:rsidRDefault="00CF717B" w:rsidP="00774C38">
            <w:pPr>
              <w:jc w:val="center"/>
            </w:pPr>
            <w:r>
              <w:t>Прудков М.И.</w:t>
            </w:r>
          </w:p>
        </w:tc>
      </w:tr>
      <w:tr w:rsidR="00CF717B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17B" w:rsidRPr="00203571" w:rsidRDefault="00203571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17B" w:rsidRPr="00D71413" w:rsidRDefault="00CF717B" w:rsidP="00057EF5">
            <w:r>
              <w:t>Актуальные вопросы неотложной эндоскопии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717B" w:rsidRPr="00D71413" w:rsidRDefault="00CF717B" w:rsidP="00774C38">
            <w:pPr>
              <w:jc w:val="center"/>
            </w:pPr>
            <w:r>
              <w:t>144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717B" w:rsidRDefault="00CF717B" w:rsidP="00774C38">
            <w:pPr>
              <w:jc w:val="center"/>
            </w:pPr>
          </w:p>
        </w:tc>
      </w:tr>
      <w:tr w:rsidR="00CF717B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17B" w:rsidRPr="00203571" w:rsidRDefault="00203571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17B" w:rsidRPr="00D71413" w:rsidRDefault="00CF717B" w:rsidP="00057EF5">
            <w:r>
              <w:t>Актуальные вопросы неотложной хир</w:t>
            </w:r>
            <w:r w:rsidR="00203571">
              <w:t>ургии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717B" w:rsidRPr="00D71413" w:rsidRDefault="00CF717B" w:rsidP="00774C38">
            <w:pPr>
              <w:jc w:val="center"/>
            </w:pPr>
            <w:r>
              <w:t>144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717B" w:rsidRDefault="00CF717B" w:rsidP="00774C38">
            <w:pPr>
              <w:jc w:val="center"/>
            </w:pPr>
          </w:p>
        </w:tc>
      </w:tr>
      <w:tr w:rsidR="00774C38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203571" w:rsidRDefault="00203571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760CC0" w:rsidRDefault="00774C38" w:rsidP="00057EF5">
            <w:r w:rsidRPr="00D71413">
              <w:t>Организация здравоохранения и общественное здоровье. Управление медицинской организацией и персоналом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760CC0" w:rsidRDefault="00774C38" w:rsidP="00774C38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D71413" w:rsidRDefault="00774C38" w:rsidP="00774C38">
            <w:pPr>
              <w:jc w:val="center"/>
            </w:pPr>
            <w:r>
              <w:t>Михайлова Д.О.</w:t>
            </w:r>
          </w:p>
        </w:tc>
      </w:tr>
      <w:tr w:rsidR="00774C38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203571" w:rsidRDefault="00203571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D71413" w:rsidRDefault="00774C38" w:rsidP="00057EF5">
            <w:r w:rsidRPr="00D71413">
              <w:t xml:space="preserve"> Контроль качества медицинской помощи 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D71413" w:rsidRDefault="00774C38" w:rsidP="00774C38">
            <w:pPr>
              <w:jc w:val="center"/>
            </w:pPr>
            <w:r w:rsidRPr="00D71413">
              <w:t>72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D71413" w:rsidRDefault="00774C38" w:rsidP="00774C38">
            <w:pPr>
              <w:jc w:val="center"/>
            </w:pPr>
            <w:r>
              <w:t>Михайлова Д.О.</w:t>
            </w:r>
          </w:p>
        </w:tc>
      </w:tr>
      <w:tr w:rsidR="00774C38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203571" w:rsidRDefault="00203571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C38" w:rsidRPr="00760CC0" w:rsidRDefault="00774C38" w:rsidP="00057EF5">
            <w:r w:rsidRPr="00760CC0">
              <w:t>Вопросы эксперти</w:t>
            </w:r>
            <w:r>
              <w:t>зы временной нетрудоспособности</w:t>
            </w:r>
          </w:p>
          <w:p w:rsidR="00774C38" w:rsidRPr="00D71413" w:rsidRDefault="00774C38" w:rsidP="00057EF5"/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D71413" w:rsidRDefault="00774C38" w:rsidP="00774C38">
            <w:pPr>
              <w:jc w:val="center"/>
            </w:pPr>
            <w:r>
              <w:t>72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C38" w:rsidRPr="00D71413" w:rsidRDefault="00774C38" w:rsidP="00774C38">
            <w:pPr>
              <w:jc w:val="center"/>
            </w:pPr>
            <w:r>
              <w:t>Михайлова Д.О.</w:t>
            </w:r>
          </w:p>
        </w:tc>
      </w:tr>
      <w:tr w:rsidR="00203571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3571" w:rsidRPr="00203571" w:rsidRDefault="00203571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3571" w:rsidRPr="00760CC0" w:rsidRDefault="00203571" w:rsidP="00057EF5">
            <w:r w:rsidRPr="00D71413">
              <w:t xml:space="preserve">Организация здравоохранения и общественное здоровье. Управление </w:t>
            </w:r>
            <w:r w:rsidRPr="00D71413">
              <w:lastRenderedPageBreak/>
              <w:t>медицинской организацией и персоналом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571" w:rsidRDefault="00203571" w:rsidP="00774C38">
            <w:pPr>
              <w:jc w:val="center"/>
            </w:pPr>
            <w:r>
              <w:lastRenderedPageBreak/>
              <w:t>72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571" w:rsidRDefault="009148E7" w:rsidP="00774C38">
            <w:pPr>
              <w:jc w:val="center"/>
            </w:pPr>
            <w:r>
              <w:t>Михайлова Д.О.</w:t>
            </w:r>
          </w:p>
        </w:tc>
      </w:tr>
      <w:tr w:rsidR="00203571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3571" w:rsidRPr="009148E7" w:rsidRDefault="009148E7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3571" w:rsidRPr="00D71413" w:rsidRDefault="00203571" w:rsidP="00057EF5">
            <w:r>
              <w:t>Лапароскопическая хирургия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571" w:rsidRDefault="00203571" w:rsidP="00774C38">
            <w:pPr>
              <w:jc w:val="center"/>
            </w:pPr>
            <w:r>
              <w:t>72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571" w:rsidRDefault="00203571" w:rsidP="00774C38">
            <w:pPr>
              <w:jc w:val="center"/>
            </w:pPr>
            <w:r>
              <w:t>Прудков М.И.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9148E7" w:rsidRDefault="009148E7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Default="009148E7" w:rsidP="00057EF5">
            <w:r>
              <w:t>Актуальные вопросы акушерства и гинекологии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Default="009148E7" w:rsidP="00774C38">
            <w:pPr>
              <w:jc w:val="center"/>
            </w:pPr>
            <w:r>
              <w:t>72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Default="009148E7" w:rsidP="00774C38">
            <w:pPr>
              <w:jc w:val="center"/>
            </w:pPr>
            <w:r>
              <w:t>Ковалев В.В.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9148E7" w:rsidRDefault="009148E7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760CC0" w:rsidRDefault="009148E7" w:rsidP="00057EF5">
            <w:r w:rsidRPr="00760CC0">
              <w:t xml:space="preserve">Основные направления реализации демографической </w:t>
            </w:r>
            <w:r>
              <w:t>политики в Российской Федерации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760CC0" w:rsidRDefault="009148E7" w:rsidP="009148E7">
            <w:pPr>
              <w:jc w:val="center"/>
              <w:rPr>
                <w:bCs/>
              </w:rPr>
            </w:pPr>
            <w:r w:rsidRPr="00760CC0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>
              <w:t>Михайлова Д.О.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9148E7" w:rsidRDefault="009148E7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D71413" w:rsidRDefault="009148E7" w:rsidP="00057EF5">
            <w:r w:rsidRPr="00D71413">
              <w:t>Управление персоналом в системе здравоохранения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 w:rsidRPr="00D71413">
              <w:t>40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>
              <w:t>Михайлова Д.О.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9148E7" w:rsidRDefault="009148E7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384AEB" w:rsidRDefault="009148E7" w:rsidP="00057EF5">
            <w:r w:rsidRPr="00384AEB">
              <w:t>Использование МКБ-10 для кодирования заболеваемости и смертности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>
              <w:t>Михайлова Д.О.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9148E7" w:rsidRDefault="009148E7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384AEB" w:rsidRDefault="009148E7" w:rsidP="00057EF5">
            <w:r w:rsidRPr="00384AEB">
              <w:t>Организация здравоохранения и общественное здоровье: паллиативная помощь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 w:rsidRPr="00D71413"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>
              <w:t>Михайлова Д.О.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9148E7" w:rsidRDefault="009148E7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384AEB" w:rsidRDefault="009148E7" w:rsidP="00057EF5">
            <w:r w:rsidRPr="00384AEB">
              <w:t>Статистика в здравоохранении. Статистический учет и отчетность медицинского учреждения, анализ показателей деятельности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 w:rsidRPr="00D71413"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>
              <w:t>Михайлова Д.О.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9148E7" w:rsidRDefault="009148E7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384AEB" w:rsidRDefault="009148E7" w:rsidP="00057EF5">
            <w:r w:rsidRPr="00384AEB">
              <w:t>Организация работы персонала медицинских организаций по предупреждению и ликвидации чрезвычайных ситуаций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 w:rsidRPr="00D71413"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>
              <w:t>Михайлова Д.О.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9148E7" w:rsidRDefault="009148E7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384AEB" w:rsidRDefault="009148E7" w:rsidP="00057EF5">
            <w:r w:rsidRPr="00384AEB">
              <w:t>Экспертиза качества и безопасности медицинской помощи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 w:rsidRPr="00D71413"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>
              <w:t>Михайлова Д.О.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9148E7" w:rsidRDefault="009148E7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384AEB" w:rsidRDefault="009148E7" w:rsidP="00057EF5">
            <w:r w:rsidRPr="00384AEB">
              <w:t>Внедрение бережливых технологий в деятельность медицинских организаций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 w:rsidRPr="00D71413"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>
              <w:t>Михайлова Д.О.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9148E7" w:rsidRDefault="009148E7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384AEB" w:rsidRDefault="009148E7" w:rsidP="00057EF5">
            <w:r w:rsidRPr="00384AEB">
              <w:t>Актуальные вопросы профилактики инфекций, связанных с оказанием медицинской помощи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 w:rsidRPr="00D71413"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>
              <w:t>Михайлова Д.О.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9148E7" w:rsidRDefault="009148E7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384AEB" w:rsidRDefault="009148E7" w:rsidP="00057EF5">
            <w:r w:rsidRPr="00384AEB">
              <w:t>Основные направления реализации демографической политики в Российской Федерации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760CC0" w:rsidRDefault="009148E7" w:rsidP="009148E7">
            <w:pPr>
              <w:jc w:val="center"/>
              <w:rPr>
                <w:bCs/>
              </w:rPr>
            </w:pPr>
            <w:r w:rsidRPr="00760CC0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>
              <w:t>Михайлова Д.О.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9148E7" w:rsidRDefault="009148E7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384AEB" w:rsidRDefault="009148E7" w:rsidP="00057EF5">
            <w:r w:rsidRPr="00384AEB">
              <w:t>Экспертиза качества медицинской помощи в системе ОМС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760CC0" w:rsidRDefault="009148E7" w:rsidP="009148E7">
            <w:pPr>
              <w:jc w:val="center"/>
              <w:rPr>
                <w:bCs/>
              </w:rPr>
            </w:pPr>
            <w:r w:rsidRPr="00760CC0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</w:pPr>
            <w:r>
              <w:t>Михайлова Д.О.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D71413" w:rsidRDefault="009148E7" w:rsidP="00057EF5">
            <w:pPr>
              <w:rPr>
                <w:b/>
                <w:bCs/>
              </w:rPr>
            </w:pPr>
            <w:r w:rsidRPr="00D71413">
              <w:rPr>
                <w:color w:val="000000"/>
              </w:rPr>
              <w:t>Абдоминальный сепсис: этапное ведение больных перитонитом и гнойными осложнениями тяжелого панкреатита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color w:val="000000"/>
              </w:rPr>
            </w:pPr>
          </w:p>
          <w:p w:rsidR="009148E7" w:rsidRPr="00D71413" w:rsidRDefault="009148E7" w:rsidP="009148E7">
            <w:pPr>
              <w:jc w:val="center"/>
              <w:rPr>
                <w:b/>
                <w:bCs/>
              </w:rPr>
            </w:pPr>
            <w:proofErr w:type="spellStart"/>
            <w:r w:rsidRPr="00D71413">
              <w:rPr>
                <w:color w:val="000000"/>
              </w:rPr>
              <w:t>Галимзянов</w:t>
            </w:r>
            <w:proofErr w:type="spellEnd"/>
            <w:r w:rsidRPr="00D71413">
              <w:rPr>
                <w:color w:val="000000"/>
              </w:rPr>
              <w:t xml:space="preserve"> Ф.В.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D71413" w:rsidRDefault="009148E7" w:rsidP="00057EF5">
            <w:pPr>
              <w:rPr>
                <w:b/>
                <w:bCs/>
              </w:rPr>
            </w:pPr>
            <w:r w:rsidRPr="00D71413">
              <w:rPr>
                <w:color w:val="000000"/>
              </w:rPr>
              <w:t>Синдром диабетической стопы: этапное ведение больных СДС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/>
                <w:bCs/>
              </w:rPr>
            </w:pPr>
            <w:proofErr w:type="spellStart"/>
            <w:r w:rsidRPr="00D71413">
              <w:rPr>
                <w:color w:val="000000"/>
              </w:rPr>
              <w:t>Галимзянов</w:t>
            </w:r>
            <w:proofErr w:type="spellEnd"/>
            <w:r w:rsidRPr="00D71413">
              <w:rPr>
                <w:color w:val="000000"/>
              </w:rPr>
              <w:t xml:space="preserve"> Ф.В.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D71413" w:rsidRDefault="009148E7" w:rsidP="00057EF5">
            <w:pPr>
              <w:rPr>
                <w:b/>
                <w:bCs/>
              </w:rPr>
            </w:pPr>
            <w:r w:rsidRPr="00D71413">
              <w:t xml:space="preserve">Лапароскопическая </w:t>
            </w:r>
            <w:proofErr w:type="spellStart"/>
            <w:r w:rsidRPr="00D71413">
              <w:t>холецистэктомия</w:t>
            </w:r>
            <w:proofErr w:type="spellEnd"/>
            <w:r w:rsidRPr="00D71413">
              <w:t xml:space="preserve"> (практические навыки безопасного оперирования на </w:t>
            </w:r>
            <w:proofErr w:type="spellStart"/>
            <w:r w:rsidRPr="00D71413">
              <w:t>внепечночных</w:t>
            </w:r>
            <w:proofErr w:type="spellEnd"/>
            <w:r w:rsidRPr="00D71413">
              <w:t xml:space="preserve"> желчных путях)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color w:val="000000"/>
              </w:rPr>
            </w:pPr>
            <w:proofErr w:type="spellStart"/>
            <w:r w:rsidRPr="00D71413">
              <w:rPr>
                <w:color w:val="000000"/>
              </w:rPr>
              <w:t>Нишневич</w:t>
            </w:r>
            <w:proofErr w:type="spellEnd"/>
            <w:r w:rsidRPr="00D71413">
              <w:rPr>
                <w:color w:val="000000"/>
              </w:rPr>
              <w:t xml:space="preserve"> Е.В.</w:t>
            </w:r>
          </w:p>
          <w:p w:rsidR="009148E7" w:rsidRPr="00D71413" w:rsidRDefault="009148E7" w:rsidP="009148E7">
            <w:pPr>
              <w:jc w:val="center"/>
              <w:rPr>
                <w:b/>
                <w:bCs/>
              </w:rPr>
            </w:pP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D71413" w:rsidRDefault="009148E7" w:rsidP="00057EF5">
            <w:pPr>
              <w:rPr>
                <w:b/>
                <w:bCs/>
              </w:rPr>
            </w:pPr>
            <w:r w:rsidRPr="00D71413">
              <w:t xml:space="preserve">Лапароскопическая </w:t>
            </w:r>
            <w:proofErr w:type="spellStart"/>
            <w:r w:rsidRPr="00D71413">
              <w:t>аппендэктомия</w:t>
            </w:r>
            <w:proofErr w:type="spellEnd"/>
            <w:r w:rsidRPr="00D71413">
              <w:t>: показания, противопоказания, технические аспекты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color w:val="000000"/>
              </w:rPr>
            </w:pPr>
            <w:proofErr w:type="spellStart"/>
            <w:r w:rsidRPr="00D71413">
              <w:rPr>
                <w:color w:val="000000"/>
              </w:rPr>
              <w:t>Нишневич</w:t>
            </w:r>
            <w:proofErr w:type="spellEnd"/>
            <w:r w:rsidRPr="00D71413">
              <w:rPr>
                <w:color w:val="000000"/>
              </w:rPr>
              <w:t xml:space="preserve"> Е.В.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31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D71413" w:rsidRDefault="009148E7" w:rsidP="00057EF5">
            <w:r w:rsidRPr="00D71413">
              <w:t>Диагностическая лапароскопия в неотложной хирургии.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color w:val="000000"/>
              </w:rPr>
            </w:pPr>
            <w:proofErr w:type="spellStart"/>
            <w:r w:rsidRPr="00D71413">
              <w:rPr>
                <w:color w:val="000000"/>
              </w:rPr>
              <w:t>Нишневич</w:t>
            </w:r>
            <w:proofErr w:type="spellEnd"/>
            <w:r w:rsidRPr="00D71413">
              <w:rPr>
                <w:color w:val="000000"/>
              </w:rPr>
              <w:t xml:space="preserve"> Е.В.</w:t>
            </w:r>
          </w:p>
          <w:p w:rsidR="009148E7" w:rsidRPr="00D71413" w:rsidRDefault="009148E7" w:rsidP="009148E7">
            <w:pPr>
              <w:jc w:val="center"/>
              <w:rPr>
                <w:b/>
                <w:bCs/>
              </w:rPr>
            </w:pP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D71413" w:rsidRDefault="009148E7" w:rsidP="00057EF5">
            <w:r w:rsidRPr="00D71413">
              <w:t xml:space="preserve">Лапароскопическая </w:t>
            </w:r>
            <w:proofErr w:type="spellStart"/>
            <w:r w:rsidRPr="00D71413">
              <w:t>герниопластика</w:t>
            </w:r>
            <w:proofErr w:type="spellEnd"/>
            <w:r w:rsidRPr="00D71413">
              <w:t xml:space="preserve"> (паховые грыжи)</w:t>
            </w:r>
          </w:p>
          <w:p w:rsidR="009148E7" w:rsidRPr="00D71413" w:rsidRDefault="009148E7" w:rsidP="00057EF5">
            <w:pPr>
              <w:rPr>
                <w:b/>
                <w:bCs/>
              </w:rPr>
            </w:pP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color w:val="000000"/>
              </w:rPr>
            </w:pPr>
            <w:proofErr w:type="spellStart"/>
            <w:r w:rsidRPr="00D71413">
              <w:rPr>
                <w:color w:val="000000"/>
              </w:rPr>
              <w:t>Нишневич</w:t>
            </w:r>
            <w:proofErr w:type="spellEnd"/>
            <w:r w:rsidRPr="00D71413">
              <w:rPr>
                <w:color w:val="000000"/>
              </w:rPr>
              <w:t xml:space="preserve"> Е.В.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D71413" w:rsidRDefault="009148E7" w:rsidP="00057EF5">
            <w:pPr>
              <w:rPr>
                <w:b/>
                <w:bCs/>
              </w:rPr>
            </w:pPr>
            <w:r w:rsidRPr="00D71413">
              <w:rPr>
                <w:color w:val="000000"/>
              </w:rPr>
              <w:t>Экспресс-диагностика ургентных хирургических заболеваний органов брюшной полости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7973F4" w:rsidRDefault="009148E7" w:rsidP="009148E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/>
                <w:bCs/>
              </w:rPr>
            </w:pPr>
            <w:proofErr w:type="spellStart"/>
            <w:r w:rsidRPr="00D71413">
              <w:rPr>
                <w:color w:val="000000"/>
              </w:rPr>
              <w:t>Барашкина</w:t>
            </w:r>
            <w:proofErr w:type="spellEnd"/>
            <w:r w:rsidRPr="00D71413">
              <w:rPr>
                <w:color w:val="000000"/>
              </w:rPr>
              <w:t xml:space="preserve"> Т.А.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D71413" w:rsidRDefault="009148E7" w:rsidP="00057EF5">
            <w:pPr>
              <w:rPr>
                <w:b/>
                <w:bCs/>
              </w:rPr>
            </w:pPr>
            <w:r w:rsidRPr="00D71413">
              <w:rPr>
                <w:color w:val="000000"/>
              </w:rPr>
              <w:t>Неотложные исследования в практике врача — эндоскописта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/>
                <w:bCs/>
              </w:rPr>
            </w:pPr>
            <w:r w:rsidRPr="00D71413">
              <w:rPr>
                <w:color w:val="000000"/>
              </w:rPr>
              <w:t>Ковалевский А.Д.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D71413" w:rsidRDefault="009148E7" w:rsidP="00057EF5">
            <w:r w:rsidRPr="00D71413">
              <w:rPr>
                <w:color w:val="000000"/>
              </w:rPr>
              <w:t xml:space="preserve">Эндоскопическое </w:t>
            </w:r>
            <w:proofErr w:type="spellStart"/>
            <w:r w:rsidRPr="00D71413">
              <w:rPr>
                <w:color w:val="000000"/>
              </w:rPr>
              <w:t>бужирование</w:t>
            </w:r>
            <w:proofErr w:type="spellEnd"/>
            <w:r w:rsidRPr="00D71413">
              <w:rPr>
                <w:color w:val="000000"/>
              </w:rPr>
              <w:t xml:space="preserve"> рубцовых стриктур пищевода и пищеводных анастомозов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color w:val="000000"/>
              </w:rPr>
            </w:pPr>
          </w:p>
          <w:p w:rsidR="009148E7" w:rsidRPr="00D71413" w:rsidRDefault="009148E7" w:rsidP="009148E7">
            <w:pPr>
              <w:jc w:val="center"/>
              <w:rPr>
                <w:b/>
                <w:bCs/>
              </w:rPr>
            </w:pPr>
            <w:proofErr w:type="spellStart"/>
            <w:r w:rsidRPr="00D71413">
              <w:rPr>
                <w:color w:val="000000"/>
              </w:rPr>
              <w:t>Бабак</w:t>
            </w:r>
            <w:proofErr w:type="spellEnd"/>
            <w:r w:rsidRPr="00D71413">
              <w:rPr>
                <w:color w:val="000000"/>
              </w:rPr>
              <w:t xml:space="preserve"> А.И.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D71413" w:rsidRDefault="009148E7" w:rsidP="00057EF5">
            <w:pPr>
              <w:rPr>
                <w:b/>
                <w:bCs/>
              </w:rPr>
            </w:pPr>
            <w:r w:rsidRPr="00D71413">
              <w:t xml:space="preserve">Эндоскопическая </w:t>
            </w:r>
            <w:proofErr w:type="spellStart"/>
            <w:r w:rsidRPr="00D71413">
              <w:t>полипэктомия</w:t>
            </w:r>
            <w:proofErr w:type="spellEnd"/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/>
                <w:bCs/>
              </w:rPr>
            </w:pPr>
            <w:r w:rsidRPr="00D71413">
              <w:rPr>
                <w:color w:val="000000"/>
              </w:rPr>
              <w:t>Кудрявцев П.В.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D71413" w:rsidRDefault="009148E7" w:rsidP="00057EF5">
            <w:pPr>
              <w:rPr>
                <w:b/>
                <w:bCs/>
              </w:rPr>
            </w:pPr>
            <w:r w:rsidRPr="00D71413">
              <w:rPr>
                <w:color w:val="000000"/>
              </w:rPr>
              <w:t xml:space="preserve">Эндоскопическая ретроградная </w:t>
            </w:r>
            <w:proofErr w:type="spellStart"/>
            <w:r w:rsidRPr="00D71413">
              <w:rPr>
                <w:color w:val="000000"/>
              </w:rPr>
              <w:t>холангио</w:t>
            </w:r>
            <w:proofErr w:type="spellEnd"/>
            <w:r w:rsidRPr="00D71413">
              <w:rPr>
                <w:color w:val="000000"/>
              </w:rPr>
              <w:t xml:space="preserve"> - </w:t>
            </w:r>
            <w:proofErr w:type="spellStart"/>
            <w:r w:rsidRPr="00D71413">
              <w:rPr>
                <w:color w:val="000000"/>
              </w:rPr>
              <w:t>панкреатография</w:t>
            </w:r>
            <w:proofErr w:type="spellEnd"/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color w:val="000000"/>
              </w:rPr>
            </w:pPr>
            <w:proofErr w:type="spellStart"/>
            <w:r w:rsidRPr="00D71413">
              <w:rPr>
                <w:color w:val="000000"/>
              </w:rPr>
              <w:t>Мерсаидова</w:t>
            </w:r>
            <w:proofErr w:type="spellEnd"/>
            <w:r w:rsidRPr="00D71413">
              <w:rPr>
                <w:color w:val="000000"/>
              </w:rPr>
              <w:t xml:space="preserve"> К.И.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D71413" w:rsidRDefault="009148E7" w:rsidP="00057EF5">
            <w:pPr>
              <w:rPr>
                <w:b/>
                <w:bCs/>
              </w:rPr>
            </w:pPr>
            <w:r w:rsidRPr="00D71413">
              <w:rPr>
                <w:color w:val="000000"/>
              </w:rPr>
              <w:t>Качественная гастроскопия: от теории к практике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/>
                <w:bCs/>
              </w:rPr>
            </w:pPr>
            <w:proofErr w:type="spellStart"/>
            <w:r w:rsidRPr="00D71413">
              <w:rPr>
                <w:color w:val="000000"/>
              </w:rPr>
              <w:t>Мерсаидова</w:t>
            </w:r>
            <w:proofErr w:type="spellEnd"/>
            <w:r w:rsidRPr="00D71413">
              <w:rPr>
                <w:color w:val="000000"/>
              </w:rPr>
              <w:t xml:space="preserve"> К.И.</w:t>
            </w:r>
          </w:p>
        </w:tc>
      </w:tr>
      <w:tr w:rsidR="009148E7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8E7" w:rsidRPr="00D71413" w:rsidRDefault="009148E7" w:rsidP="00057EF5">
            <w:pPr>
              <w:pStyle w:val="a3"/>
              <w:ind w:left="0"/>
            </w:pPr>
            <w:r w:rsidRPr="00D71413">
              <w:rPr>
                <w:color w:val="000000"/>
              </w:rPr>
              <w:t>Качественная колоноскопия: от теории к практике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48E7" w:rsidRPr="00D71413" w:rsidRDefault="009148E7" w:rsidP="009148E7">
            <w:pPr>
              <w:jc w:val="center"/>
              <w:rPr>
                <w:b/>
                <w:bCs/>
              </w:rPr>
            </w:pPr>
            <w:proofErr w:type="spellStart"/>
            <w:r w:rsidRPr="00D71413">
              <w:rPr>
                <w:color w:val="000000"/>
              </w:rPr>
              <w:t>Мерсаидова</w:t>
            </w:r>
            <w:proofErr w:type="spellEnd"/>
            <w:r w:rsidRPr="00D71413">
              <w:rPr>
                <w:color w:val="000000"/>
              </w:rPr>
              <w:t xml:space="preserve"> К.И.</w:t>
            </w:r>
          </w:p>
        </w:tc>
      </w:tr>
      <w:tr w:rsidR="00FF6CC9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rPr>
                <w:color w:val="000000"/>
              </w:rPr>
            </w:pPr>
            <w:r w:rsidRPr="00D71413">
              <w:t xml:space="preserve">Виды </w:t>
            </w:r>
            <w:proofErr w:type="spellStart"/>
            <w:r w:rsidRPr="00D71413">
              <w:t>геморроидэктомии</w:t>
            </w:r>
            <w:proofErr w:type="spellEnd"/>
            <w:r w:rsidRPr="00D71413">
              <w:t xml:space="preserve"> и их использование на практике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tabs>
                <w:tab w:val="left" w:pos="773"/>
              </w:tabs>
              <w:jc w:val="center"/>
            </w:pPr>
            <w:r w:rsidRPr="00D71413">
              <w:t>Ощепков А.В.</w:t>
            </w:r>
          </w:p>
          <w:p w:rsidR="00FF6CC9" w:rsidRPr="00D71413" w:rsidRDefault="00FF6CC9" w:rsidP="00FF6CC9">
            <w:pPr>
              <w:tabs>
                <w:tab w:val="left" w:pos="773"/>
              </w:tabs>
              <w:jc w:val="center"/>
              <w:rPr>
                <w:color w:val="000000"/>
              </w:rPr>
            </w:pPr>
            <w:r w:rsidRPr="00D71413">
              <w:t>Богданов А.В.</w:t>
            </w:r>
          </w:p>
        </w:tc>
      </w:tr>
      <w:tr w:rsidR="00FF6CC9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41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rPr>
                <w:color w:val="000000"/>
              </w:rPr>
            </w:pPr>
            <w:r w:rsidRPr="00D71413">
              <w:t xml:space="preserve">Хирургическое лечение </w:t>
            </w:r>
            <w:proofErr w:type="spellStart"/>
            <w:r w:rsidRPr="00D71413">
              <w:t>параректальных</w:t>
            </w:r>
            <w:proofErr w:type="spellEnd"/>
            <w:r w:rsidRPr="00D71413">
              <w:t xml:space="preserve"> свищей прямой кишки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t>Богданов А.В.</w:t>
            </w:r>
          </w:p>
        </w:tc>
      </w:tr>
      <w:tr w:rsidR="00FF6CC9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42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r w:rsidRPr="00D71413">
              <w:t xml:space="preserve">Неотложная </w:t>
            </w:r>
            <w:proofErr w:type="spellStart"/>
            <w:r w:rsidRPr="00D71413">
              <w:t>колопроктология</w:t>
            </w:r>
            <w:proofErr w:type="spellEnd"/>
          </w:p>
          <w:p w:rsidR="00FF6CC9" w:rsidRPr="00D71413" w:rsidRDefault="00FF6CC9" w:rsidP="00057EF5"/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</w:pPr>
            <w:r w:rsidRPr="00D71413"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</w:pPr>
            <w:proofErr w:type="spellStart"/>
            <w:r w:rsidRPr="00D71413">
              <w:t>Таскаев</w:t>
            </w:r>
            <w:proofErr w:type="spellEnd"/>
            <w:r w:rsidRPr="00D71413">
              <w:t xml:space="preserve"> И.А.</w:t>
            </w:r>
          </w:p>
        </w:tc>
      </w:tr>
      <w:tr w:rsidR="00FF6CC9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43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rPr>
                <w:b/>
                <w:bCs/>
              </w:rPr>
            </w:pPr>
            <w:r w:rsidRPr="00D71413">
              <w:rPr>
                <w:color w:val="000000"/>
              </w:rPr>
              <w:t>Хирургия варикозной болезни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b/>
                <w:bCs/>
              </w:rPr>
            </w:pPr>
            <w:r w:rsidRPr="00D71413">
              <w:rPr>
                <w:color w:val="000000"/>
              </w:rPr>
              <w:t>Лещинская А.Ю.</w:t>
            </w:r>
          </w:p>
        </w:tc>
      </w:tr>
      <w:tr w:rsidR="00FF6CC9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44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rPr>
                <w:b/>
                <w:bCs/>
              </w:rPr>
            </w:pPr>
            <w:r w:rsidRPr="00D71413">
              <w:rPr>
                <w:color w:val="000000"/>
              </w:rPr>
              <w:t>Травма магистральных сосудов в практике врача — хирурга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b/>
                <w:bCs/>
                <w:highlight w:val="yellow"/>
              </w:rPr>
            </w:pPr>
            <w:r w:rsidRPr="00D71413">
              <w:rPr>
                <w:color w:val="000000"/>
              </w:rPr>
              <w:t>Лещинская А.Ю.</w:t>
            </w:r>
          </w:p>
        </w:tc>
      </w:tr>
      <w:tr w:rsidR="00FF6CC9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rPr>
                <w:b/>
                <w:bCs/>
              </w:rPr>
            </w:pPr>
            <w:r w:rsidRPr="00D71413">
              <w:rPr>
                <w:color w:val="000000"/>
              </w:rPr>
              <w:t>Формирование постоянного сосудистого доступа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b/>
                <w:bCs/>
              </w:rPr>
            </w:pPr>
            <w:proofErr w:type="spellStart"/>
            <w:r w:rsidRPr="00D71413">
              <w:rPr>
                <w:color w:val="000000"/>
              </w:rPr>
              <w:t>Ржанников</w:t>
            </w:r>
            <w:proofErr w:type="spellEnd"/>
            <w:r w:rsidRPr="00D71413">
              <w:rPr>
                <w:color w:val="000000"/>
              </w:rPr>
              <w:t xml:space="preserve"> В.В.</w:t>
            </w:r>
          </w:p>
        </w:tc>
      </w:tr>
      <w:tr w:rsidR="00FF6CC9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46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rPr>
                <w:color w:val="000000"/>
              </w:rPr>
            </w:pPr>
            <w:r w:rsidRPr="00D71413">
              <w:rPr>
                <w:color w:val="000000"/>
              </w:rPr>
              <w:t>Интенсивная терапия сепсиса и септического шока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proofErr w:type="spellStart"/>
            <w:r w:rsidRPr="00D71413">
              <w:rPr>
                <w:color w:val="000000"/>
              </w:rPr>
              <w:t>Багин</w:t>
            </w:r>
            <w:proofErr w:type="spellEnd"/>
            <w:r w:rsidRPr="00D71413">
              <w:rPr>
                <w:color w:val="000000"/>
              </w:rPr>
              <w:t xml:space="preserve"> В.А.</w:t>
            </w:r>
          </w:p>
        </w:tc>
      </w:tr>
      <w:tr w:rsidR="00FF6CC9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rPr>
                <w:b/>
                <w:bCs/>
              </w:rPr>
            </w:pPr>
            <w:r w:rsidRPr="00D71413">
              <w:rPr>
                <w:color w:val="000000"/>
              </w:rPr>
              <w:t>Ожоговая травма: современный хирургический подход к лечению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b/>
                <w:bCs/>
              </w:rPr>
            </w:pPr>
            <w:proofErr w:type="spellStart"/>
            <w:r w:rsidRPr="00D71413">
              <w:rPr>
                <w:color w:val="000000"/>
              </w:rPr>
              <w:t>Эльмак</w:t>
            </w:r>
            <w:proofErr w:type="spellEnd"/>
            <w:r w:rsidRPr="00D71413">
              <w:rPr>
                <w:color w:val="000000"/>
              </w:rPr>
              <w:t xml:space="preserve"> Е.В.</w:t>
            </w:r>
          </w:p>
        </w:tc>
      </w:tr>
      <w:tr w:rsidR="00FF6CC9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48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rPr>
                <w:color w:val="000000"/>
              </w:rPr>
            </w:pPr>
            <w:r w:rsidRPr="00D71413">
              <w:rPr>
                <w:color w:val="000000"/>
              </w:rPr>
              <w:t>Интенсивная терапия: особенности у пациентов с ожоговой травмой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proofErr w:type="spellStart"/>
            <w:r w:rsidRPr="00D71413">
              <w:rPr>
                <w:color w:val="000000"/>
              </w:rPr>
              <w:t>Эльмак</w:t>
            </w:r>
            <w:proofErr w:type="spellEnd"/>
            <w:r w:rsidRPr="00D71413">
              <w:rPr>
                <w:color w:val="000000"/>
              </w:rPr>
              <w:t xml:space="preserve"> Е.В.</w:t>
            </w:r>
          </w:p>
        </w:tc>
      </w:tr>
      <w:tr w:rsidR="00FF6CC9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49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rPr>
                <w:color w:val="000000"/>
              </w:rPr>
            </w:pPr>
            <w:r w:rsidRPr="00D71413">
              <w:rPr>
                <w:color w:val="000000"/>
              </w:rPr>
              <w:t>Детская хирургия: острые заболевания органов брюшной полости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tabs>
                <w:tab w:val="left" w:pos="693"/>
              </w:tabs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Цап Н.А.</w:t>
            </w:r>
          </w:p>
        </w:tc>
      </w:tr>
      <w:tr w:rsidR="00FF6CC9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spacing w:after="160"/>
              <w:rPr>
                <w:color w:val="000000"/>
              </w:rPr>
            </w:pPr>
            <w:r w:rsidRPr="00D71413">
              <w:rPr>
                <w:color w:val="000000"/>
              </w:rPr>
              <w:t>Экстренная детская торакальная хирургия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Цап Н.А.</w:t>
            </w:r>
          </w:p>
        </w:tc>
      </w:tr>
      <w:tr w:rsidR="00FF6CC9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51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spacing w:after="160"/>
              <w:rPr>
                <w:color w:val="000000"/>
              </w:rPr>
            </w:pPr>
            <w:r w:rsidRPr="00D71413">
              <w:rPr>
                <w:color w:val="000000"/>
              </w:rPr>
              <w:t>Детская эндоскопия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Виниченко М.М.</w:t>
            </w:r>
          </w:p>
        </w:tc>
      </w:tr>
      <w:tr w:rsidR="00FF6CC9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52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rPr>
                <w:b/>
                <w:bCs/>
              </w:rPr>
            </w:pPr>
            <w:r w:rsidRPr="00D71413">
              <w:rPr>
                <w:color w:val="000000"/>
              </w:rPr>
              <w:t>Лапароскопическое удаление кист почек: практические навыки безопасного оперирования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b/>
                <w:bCs/>
              </w:rPr>
            </w:pPr>
            <w:r w:rsidRPr="00D71413">
              <w:rPr>
                <w:color w:val="000000"/>
              </w:rPr>
              <w:t>Зырянов А.В.</w:t>
            </w:r>
          </w:p>
        </w:tc>
      </w:tr>
      <w:tr w:rsidR="00FF6CC9" w:rsidRPr="00D71413" w:rsidTr="00057EF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53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rPr>
                <w:b/>
                <w:bCs/>
              </w:rPr>
            </w:pPr>
            <w:r w:rsidRPr="00D71413">
              <w:rPr>
                <w:color w:val="000000"/>
              </w:rPr>
              <w:t>Урологические манипуляции под контролем ультразвукового исследования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FF6CC9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CC9" w:rsidRPr="00D71413" w:rsidRDefault="00FF6CC9" w:rsidP="00057EF5">
            <w:pPr>
              <w:jc w:val="center"/>
              <w:rPr>
                <w:b/>
                <w:bCs/>
              </w:rPr>
            </w:pPr>
            <w:r w:rsidRPr="00D71413">
              <w:rPr>
                <w:color w:val="000000"/>
              </w:rPr>
              <w:t>Зырянов А.В.</w:t>
            </w:r>
          </w:p>
        </w:tc>
      </w:tr>
      <w:tr w:rsidR="00FF6CC9" w:rsidRPr="00D71413" w:rsidTr="007973F4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54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rPr>
                <w:color w:val="000000"/>
              </w:rPr>
            </w:pPr>
            <w:proofErr w:type="spellStart"/>
            <w:r w:rsidRPr="00D71413">
              <w:rPr>
                <w:color w:val="000000"/>
              </w:rPr>
              <w:t>Трансуретральная</w:t>
            </w:r>
            <w:proofErr w:type="spellEnd"/>
            <w:r w:rsidRPr="00D71413">
              <w:rPr>
                <w:color w:val="000000"/>
              </w:rPr>
              <w:t xml:space="preserve"> энуклеация предстательной железы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  <w:rPr>
                <w:bCs/>
              </w:rPr>
            </w:pPr>
            <w:r w:rsidRPr="00D71413">
              <w:rPr>
                <w:bCs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  <w:rPr>
                <w:b/>
                <w:bCs/>
              </w:rPr>
            </w:pPr>
            <w:r w:rsidRPr="00D71413">
              <w:rPr>
                <w:color w:val="000000"/>
              </w:rPr>
              <w:t>Зырянов А.В.</w:t>
            </w:r>
          </w:p>
        </w:tc>
      </w:tr>
      <w:tr w:rsidR="00FF6CC9" w:rsidRPr="00D71413" w:rsidTr="007973F4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55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spacing w:after="160"/>
              <w:rPr>
                <w:color w:val="000000"/>
              </w:rPr>
            </w:pPr>
            <w:r w:rsidRPr="00D71413">
              <w:rPr>
                <w:color w:val="000000"/>
              </w:rPr>
              <w:t xml:space="preserve">Лапароскопия и </w:t>
            </w:r>
            <w:proofErr w:type="spellStart"/>
            <w:r w:rsidRPr="00D71413">
              <w:rPr>
                <w:color w:val="000000"/>
              </w:rPr>
              <w:t>гистероскопия</w:t>
            </w:r>
            <w:proofErr w:type="spellEnd"/>
            <w:r w:rsidRPr="00D71413">
              <w:rPr>
                <w:color w:val="000000"/>
              </w:rPr>
              <w:t xml:space="preserve"> в оперативной гинекологии.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Потапов Н.Н.</w:t>
            </w:r>
          </w:p>
        </w:tc>
      </w:tr>
      <w:tr w:rsidR="00FF6CC9" w:rsidRPr="00D71413" w:rsidTr="007973F4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56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spacing w:after="160"/>
              <w:rPr>
                <w:color w:val="000000"/>
              </w:rPr>
            </w:pPr>
            <w:r w:rsidRPr="00D71413">
              <w:t>Современные возможности эндоск</w:t>
            </w:r>
            <w:r>
              <w:t>опии в диагностике опухолей ЖКТ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proofErr w:type="spellStart"/>
            <w:r w:rsidRPr="00D71413">
              <w:t>Верховодова</w:t>
            </w:r>
            <w:proofErr w:type="spellEnd"/>
            <w:r w:rsidRPr="00D71413">
              <w:t xml:space="preserve"> И.С.</w:t>
            </w:r>
          </w:p>
        </w:tc>
      </w:tr>
      <w:tr w:rsidR="00FF6CC9" w:rsidRPr="00D71413" w:rsidTr="007973F4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57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spacing w:after="160"/>
              <w:rPr>
                <w:color w:val="000000"/>
              </w:rPr>
            </w:pPr>
            <w:proofErr w:type="spellStart"/>
            <w:r>
              <w:t>Эндосонография</w:t>
            </w:r>
            <w:proofErr w:type="spellEnd"/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t>Цветков М.С.</w:t>
            </w:r>
          </w:p>
        </w:tc>
      </w:tr>
      <w:tr w:rsidR="00FF6CC9" w:rsidRPr="00D71413" w:rsidTr="007973F4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538F9" w:rsidRDefault="00FF6CC9" w:rsidP="00057EF5">
            <w:pPr>
              <w:ind w:left="3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58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spacing w:after="160"/>
              <w:rPr>
                <w:color w:val="000000"/>
              </w:rPr>
            </w:pPr>
            <w:r w:rsidRPr="00F2246E">
              <w:t>Эндоскопические методы удаления эпителиальных образований ЖКТ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proofErr w:type="spellStart"/>
            <w:r w:rsidRPr="00D71413">
              <w:t>Алексейцев</w:t>
            </w:r>
            <w:proofErr w:type="spellEnd"/>
            <w:r w:rsidRPr="00D71413">
              <w:t xml:space="preserve"> А.В.</w:t>
            </w:r>
          </w:p>
        </w:tc>
      </w:tr>
      <w:tr w:rsidR="00FF6CC9" w:rsidRPr="00D71413" w:rsidTr="007973F4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5419E6" w:rsidRDefault="00FF6CC9" w:rsidP="00057EF5">
            <w:pPr>
              <w:spacing w:after="160"/>
              <w:rPr>
                <w:color w:val="000000"/>
                <w:lang w:val="en-US"/>
              </w:rPr>
            </w:pPr>
            <w:r>
              <w:t>Бронхоскопия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proofErr w:type="spellStart"/>
            <w:r w:rsidRPr="00D71413">
              <w:t>Верховодова</w:t>
            </w:r>
            <w:proofErr w:type="spellEnd"/>
            <w:r w:rsidRPr="00D71413">
              <w:t xml:space="preserve"> И.С.</w:t>
            </w:r>
          </w:p>
        </w:tc>
      </w:tr>
      <w:tr w:rsidR="00FF6CC9" w:rsidRPr="00D71413" w:rsidTr="007973F4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spacing w:after="160"/>
            </w:pPr>
            <w:r w:rsidRPr="00D71413">
              <w:t>Инвазивная кардиология в многопрофильном ОРИТ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</w:pPr>
            <w:proofErr w:type="spellStart"/>
            <w:r>
              <w:t>Пионтек</w:t>
            </w:r>
            <w:proofErr w:type="spellEnd"/>
            <w:r>
              <w:t xml:space="preserve"> А.А.</w:t>
            </w:r>
          </w:p>
        </w:tc>
      </w:tr>
      <w:tr w:rsidR="00FF6CC9" w:rsidRPr="00D71413" w:rsidTr="007973F4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spacing w:after="160"/>
            </w:pPr>
            <w:r w:rsidRPr="00D71413">
              <w:t>Рациональная антимикробная терапия в ОРИТ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</w:pPr>
            <w:r>
              <w:t>Малкова О.Г.</w:t>
            </w:r>
          </w:p>
        </w:tc>
      </w:tr>
      <w:tr w:rsidR="00FF6CC9" w:rsidRPr="00D71413" w:rsidTr="007973F4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spacing w:after="160"/>
            </w:pPr>
            <w:proofErr w:type="spellStart"/>
            <w:r w:rsidRPr="00D71413">
              <w:t>Периоперационное</w:t>
            </w:r>
            <w:proofErr w:type="spellEnd"/>
            <w:r w:rsidRPr="00D71413">
              <w:t xml:space="preserve"> ведение пациентов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EF5C7E" w:rsidRDefault="00FF6CC9" w:rsidP="00FF6CC9">
            <w:pPr>
              <w:jc w:val="center"/>
            </w:pPr>
            <w:r>
              <w:t>Левит Д.А.</w:t>
            </w:r>
          </w:p>
        </w:tc>
      </w:tr>
      <w:tr w:rsidR="00FF6CC9" w:rsidRPr="00D71413" w:rsidTr="007973F4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spacing w:after="160"/>
            </w:pPr>
            <w:r w:rsidRPr="00D71413">
              <w:t>Особенности ИВЛ при остром легочном повреждении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</w:pPr>
            <w:r>
              <w:t>Левит А.Л.</w:t>
            </w:r>
          </w:p>
        </w:tc>
      </w:tr>
      <w:tr w:rsidR="00FF6CC9" w:rsidRPr="00D71413" w:rsidTr="007973F4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FF6CC9" w:rsidRDefault="00FF6CC9" w:rsidP="00057EF5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4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057EF5">
            <w:pPr>
              <w:spacing w:after="160"/>
            </w:pPr>
            <w:r w:rsidRPr="00787A21">
              <w:t>Избранные вопросы детской анестезиологии и реаниматологии</w:t>
            </w: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  <w:rPr>
                <w:color w:val="000000"/>
              </w:rPr>
            </w:pPr>
            <w:r w:rsidRPr="00D71413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6CC9" w:rsidRPr="00D71413" w:rsidRDefault="00FF6CC9" w:rsidP="00FF6CC9">
            <w:pPr>
              <w:jc w:val="center"/>
            </w:pPr>
            <w:r>
              <w:t>Романова Л.Л.</w:t>
            </w:r>
          </w:p>
        </w:tc>
      </w:tr>
    </w:tbl>
    <w:p w:rsidR="0042445E" w:rsidRDefault="0042445E"/>
    <w:sectPr w:rsidR="0042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6355B"/>
    <w:multiLevelType w:val="hybridMultilevel"/>
    <w:tmpl w:val="3E1E516C"/>
    <w:lvl w:ilvl="0" w:tplc="F34EA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58"/>
    <w:rsid w:val="00033D93"/>
    <w:rsid w:val="00057EF5"/>
    <w:rsid w:val="00101ED7"/>
    <w:rsid w:val="00146287"/>
    <w:rsid w:val="00164A9E"/>
    <w:rsid w:val="001D5BFC"/>
    <w:rsid w:val="001E22AB"/>
    <w:rsid w:val="00203571"/>
    <w:rsid w:val="00204422"/>
    <w:rsid w:val="0029076A"/>
    <w:rsid w:val="002E76E0"/>
    <w:rsid w:val="00384AEB"/>
    <w:rsid w:val="0042445E"/>
    <w:rsid w:val="00425E0F"/>
    <w:rsid w:val="00444F63"/>
    <w:rsid w:val="005419E6"/>
    <w:rsid w:val="005D3C40"/>
    <w:rsid w:val="006136FD"/>
    <w:rsid w:val="00624891"/>
    <w:rsid w:val="00716EF9"/>
    <w:rsid w:val="00751D88"/>
    <w:rsid w:val="00760CC0"/>
    <w:rsid w:val="0077225B"/>
    <w:rsid w:val="00774C38"/>
    <w:rsid w:val="00787A21"/>
    <w:rsid w:val="007973F4"/>
    <w:rsid w:val="00832CA7"/>
    <w:rsid w:val="009148E7"/>
    <w:rsid w:val="00996D99"/>
    <w:rsid w:val="00997330"/>
    <w:rsid w:val="009A4E64"/>
    <w:rsid w:val="009F2899"/>
    <w:rsid w:val="00A0419C"/>
    <w:rsid w:val="00A23AE6"/>
    <w:rsid w:val="00A44009"/>
    <w:rsid w:val="00A67038"/>
    <w:rsid w:val="00A94B58"/>
    <w:rsid w:val="00B03552"/>
    <w:rsid w:val="00B1107E"/>
    <w:rsid w:val="00B76D77"/>
    <w:rsid w:val="00BE2BB2"/>
    <w:rsid w:val="00C2353E"/>
    <w:rsid w:val="00C4529E"/>
    <w:rsid w:val="00C61CA6"/>
    <w:rsid w:val="00C8714C"/>
    <w:rsid w:val="00CA1795"/>
    <w:rsid w:val="00CF717B"/>
    <w:rsid w:val="00D53347"/>
    <w:rsid w:val="00D71413"/>
    <w:rsid w:val="00DA0496"/>
    <w:rsid w:val="00E061B8"/>
    <w:rsid w:val="00E133C1"/>
    <w:rsid w:val="00E6218A"/>
    <w:rsid w:val="00E9505C"/>
    <w:rsid w:val="00EA0E0C"/>
    <w:rsid w:val="00EB358C"/>
    <w:rsid w:val="00EC3175"/>
    <w:rsid w:val="00EC61B6"/>
    <w:rsid w:val="00EF5C7E"/>
    <w:rsid w:val="00F21A3E"/>
    <w:rsid w:val="00F2246E"/>
    <w:rsid w:val="00F538F9"/>
    <w:rsid w:val="00FF17F8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0B1CB-6266-41EB-B7DB-DB8F1E4E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94B58"/>
    <w:pPr>
      <w:ind w:left="720"/>
      <w:contextualSpacing/>
    </w:pPr>
  </w:style>
  <w:style w:type="table" w:styleId="a5">
    <w:name w:val="Table Grid"/>
    <w:basedOn w:val="a1"/>
    <w:uiPriority w:val="59"/>
    <w:unhideWhenUsed/>
    <w:rsid w:val="00A9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rsid w:val="00A94B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2025-03-04T06:57:00Z</cp:lastPrinted>
  <dcterms:created xsi:type="dcterms:W3CDTF">2025-04-17T12:23:00Z</dcterms:created>
  <dcterms:modified xsi:type="dcterms:W3CDTF">2025-04-17T13:04:00Z</dcterms:modified>
</cp:coreProperties>
</file>