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3369" w:rsidRPr="00073369" w:rsidRDefault="00E8025D" w:rsidP="00073369">
      <w:p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6C6C8" wp14:editId="2834AA18">
                <wp:simplePos x="0" y="0"/>
                <wp:positionH relativeFrom="column">
                  <wp:posOffset>-534670</wp:posOffset>
                </wp:positionH>
                <wp:positionV relativeFrom="paragraph">
                  <wp:posOffset>-537210</wp:posOffset>
                </wp:positionV>
                <wp:extent cx="3846830" cy="226314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2263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FB" w:rsidRPr="00E8025D" w:rsidRDefault="00001786" w:rsidP="00E8025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27</w:t>
                            </w:r>
                            <w:r w:rsidR="00C57DFB" w:rsidRPr="00E8025D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июн</w:t>
                            </w:r>
                            <w:r w:rsidR="00E8025D" w:rsidRPr="00E8025D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я</w:t>
                            </w:r>
                          </w:p>
                          <w:p w:rsidR="00C57DFB" w:rsidRPr="00E8025D" w:rsidRDefault="00C57DFB" w:rsidP="00E8025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E8025D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Всероссийская ярмарка трудоустройства</w:t>
                            </w:r>
                          </w:p>
                          <w:p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C6C8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-42.1pt;margin-top:-42.3pt;width:302.9pt;height:17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" fillcolor="white [3201]" stroked="f" strokeweight=".5pt">
                <v:fill opacity="0"/>
                <v:textbox>
                  <w:txbxContent>
                    <w:p w:rsidR="00C57DFB" w:rsidRPr="00E8025D" w:rsidRDefault="00001786" w:rsidP="00E8025D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>27</w:t>
                      </w:r>
                      <w:r w:rsidR="00C57DFB" w:rsidRPr="00E8025D"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>июн</w:t>
                      </w:r>
                      <w:r w:rsidR="00E8025D" w:rsidRPr="00E8025D"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>я</w:t>
                      </w:r>
                    </w:p>
                    <w:p w:rsidR="00C57DFB" w:rsidRPr="00E8025D" w:rsidRDefault="00C57DFB" w:rsidP="00E8025D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E8025D">
                        <w:rPr>
                          <w:rFonts w:ascii="Montserrat" w:hAnsi="Montserrat"/>
                          <w:b/>
                          <w:color w:val="FFFFFF" w:themeColor="background1"/>
                          <w:sz w:val="50"/>
                          <w:szCs w:val="50"/>
                        </w:rPr>
                        <w:t>Всероссийская ярмарка трудоустройства</w:t>
                      </w:r>
                    </w:p>
                    <w:p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CE4" w:rsidRPr="00073369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0A10F8D1" wp14:editId="48261E73">
            <wp:simplePos x="0" y="0"/>
            <wp:positionH relativeFrom="margin">
              <wp:posOffset>4395470</wp:posOffset>
            </wp:positionH>
            <wp:positionV relativeFrom="paragraph">
              <wp:posOffset>-497840</wp:posOffset>
            </wp:positionV>
            <wp:extent cx="1600200" cy="1549400"/>
            <wp:effectExtent l="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C9E" w:rsidRPr="00CE4C9E"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35136C55" wp14:editId="452FBC77">
            <wp:simplePos x="0" y="0"/>
            <wp:positionH relativeFrom="page">
              <wp:align>center</wp:align>
            </wp:positionH>
            <wp:positionV relativeFrom="paragraph">
              <wp:posOffset>-720090</wp:posOffset>
            </wp:positionV>
            <wp:extent cx="7530861" cy="2510287"/>
            <wp:effectExtent l="0" t="0" r="0" b="4445"/>
            <wp:wrapNone/>
            <wp:docPr id="6" name="Рисунок 6" descr="\\dtzn-srv\Отдел трудоустройства\Повереннов С.Н\картинки для презентаций\Без имени17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tzn-srv\Отдел трудоустройства\Повереннов С.Н\картинки для презентаций\Без имени17.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61" cy="251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073369" w:rsidRPr="00073369" w:rsidRDefault="00C57DFB" w:rsidP="00073369">
      <w:p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9325C" wp14:editId="7ADDBAD3">
                <wp:simplePos x="0" y="0"/>
                <wp:positionH relativeFrom="column">
                  <wp:posOffset>4110990</wp:posOffset>
                </wp:positionH>
                <wp:positionV relativeFrom="paragraph">
                  <wp:posOffset>295011</wp:posOffset>
                </wp:positionV>
                <wp:extent cx="3846830" cy="78422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784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  <w:t>Работа России.</w:t>
                            </w:r>
                          </w:p>
                          <w:p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  <w:t>Время возможностей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325C" id="Надпись 9" o:spid="_x0000_s1027" type="#_x0000_t202" style="position:absolute;left:0;text-align:left;margin-left:323.7pt;margin-top:23.25pt;width:302.9pt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" fillcolor="white [3201]" stroked="f" strokeweight=".5pt">
                <v:fill opacity="0"/>
                <v:textbox>
                  <w:txbxContent>
                    <w:p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  <w:t>Работа России.</w:t>
                      </w:r>
                    </w:p>
                    <w:p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  <w:t>Время возможностей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:rsidR="006A1955" w:rsidRDefault="00073369" w:rsidP="006A195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В</w:t>
      </w:r>
      <w:r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сероссийская ярмарка трудоустройства «Работа России. Время возможностей»</w:t>
      </w:r>
      <w:r w:rsidR="00EB08DC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пройдет</w:t>
      </w:r>
    </w:p>
    <w:p w:rsidR="00073369" w:rsidRDefault="00001786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27</w:t>
      </w:r>
      <w:r w:rsidR="00511FD4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июн</w:t>
      </w:r>
      <w:r w:rsidR="00E8025D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я 2025</w:t>
      </w:r>
      <w:r w:rsidR="00915FDF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 xml:space="preserve"> </w:t>
      </w:r>
      <w:r w:rsidR="00915FDF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 </w:t>
      </w:r>
      <w:r w:rsidR="00E8025D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43</w:t>
      </w:r>
      <w:r w:rsidR="00915FDF" w:rsidRPr="00915FDF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 xml:space="preserve"> городах Свердловской области</w:t>
      </w:r>
      <w:r w:rsid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.</w:t>
      </w:r>
    </w:p>
    <w:p w:rsidR="007D5A49" w:rsidRDefault="007D5A49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:rsidR="00EB08DC" w:rsidRDefault="00915FDF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Д</w:t>
      </w:r>
      <w:r w:rsid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ля участия в ярмарке трудоустройства можно обратиться </w:t>
      </w:r>
      <w:r w:rsidR="00EB08DC" w:rsidRPr="00CE4C9E"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  <w:t>в любой центр занятости</w:t>
      </w:r>
      <w:r w:rsid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.</w:t>
      </w:r>
    </w:p>
    <w:p w:rsidR="00EB08DC" w:rsidRPr="00E8025D" w:rsidRDefault="00EB08DC" w:rsidP="00EB08DC">
      <w:pPr>
        <w:shd w:val="clear" w:color="auto" w:fill="FFFFFF"/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Наиболее крупные площадки будут размещены в трех городах:</w:t>
      </w:r>
    </w:p>
    <w:p w:rsidR="00EB08DC" w:rsidRPr="00E8025D" w:rsidRDefault="00EB08DC" w:rsidP="006A1955">
      <w:pPr>
        <w:pStyle w:val="a4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г. </w:t>
      </w:r>
      <w:r w:rsidR="00073369"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Екатеринбург</w:t>
      </w:r>
      <w:r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(</w:t>
      </w:r>
      <w:r w:rsidR="00001786">
        <w:rPr>
          <w:rFonts w:ascii="Liberation Serif" w:hAnsi="Liberation Serif" w:cs="Liberation Serif"/>
          <w:sz w:val="32"/>
          <w:szCs w:val="32"/>
        </w:rPr>
        <w:t>Дворец молодежи, пр. Ленина, 1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), </w:t>
      </w:r>
    </w:p>
    <w:p w:rsidR="00E8025D" w:rsidRDefault="00EB08DC" w:rsidP="006A195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г. Каменск-Уральский (Кадровый центр 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«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Работа России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»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, </w:t>
      </w:r>
    </w:p>
    <w:p w:rsidR="00EB08DC" w:rsidRPr="00E8025D" w:rsidRDefault="00EB08DC" w:rsidP="006A1955">
      <w:pPr>
        <w:pStyle w:val="a4"/>
        <w:shd w:val="clear" w:color="auto" w:fill="FFFFFF"/>
        <w:spacing w:after="0" w:line="240" w:lineRule="auto"/>
        <w:ind w:left="426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ул. </w:t>
      </w:r>
      <w:proofErr w:type="spellStart"/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Кунавина</w:t>
      </w:r>
      <w:proofErr w:type="spellEnd"/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, 1)</w:t>
      </w:r>
    </w:p>
    <w:p w:rsidR="00EB08DC" w:rsidRPr="00E8025D" w:rsidRDefault="00EB08DC" w:rsidP="006A195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Liberation Serif" w:hAnsi="Liberation Serif" w:cs="Liberation Serif"/>
          <w:sz w:val="32"/>
          <w:szCs w:val="32"/>
        </w:rPr>
      </w:pP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г. Первоуральск (Кадровый центр 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«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Работа России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»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, ул. Береговая, 48).</w:t>
      </w:r>
      <w:r w:rsidRPr="00E8025D">
        <w:rPr>
          <w:rFonts w:ascii="Liberation Serif" w:hAnsi="Liberation Serif" w:cs="Liberation Serif"/>
          <w:color w:val="000000"/>
          <w:kern w:val="24"/>
          <w:sz w:val="32"/>
          <w:szCs w:val="32"/>
        </w:rPr>
        <w:t> </w:t>
      </w:r>
    </w:p>
    <w:p w:rsidR="00EB08DC" w:rsidRPr="00E8025D" w:rsidRDefault="00EB08DC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:rsidR="009B07B2" w:rsidRDefault="00797654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Всероссийская ярмарка трудоустройства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–</w:t>
      </w: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это возможность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сразу </w:t>
      </w: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пройти собеседование с несколькими работодателями, </w:t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найти работу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br/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как внутри своего реги</w:t>
      </w:r>
      <w:r w:rsidR="00915FDF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она, так и за его пределами. </w:t>
      </w:r>
    </w:p>
    <w:p w:rsidR="00073369" w:rsidRPr="00073369" w:rsidRDefault="00915FDF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На </w:t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ярмарке будут представлены вакансии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ведущих работодателей, пройдут профессиональные пробы, мастер-классы, будут работать детские профориентационные уголки для дошкольников, дегустационные площадки от местных фермеров и производителей.</w:t>
      </w:r>
    </w:p>
    <w:p w:rsidR="00CE4C9E" w:rsidRDefault="00EB08DC" w:rsidP="00CE4C9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32"/>
          <w:szCs w:val="32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Подробную и</w:t>
      </w:r>
      <w:r w:rsidRP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нформаци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ю о ярмарке трудоустройства </w:t>
      </w:r>
      <w:r w:rsidRPr="00A3582C">
        <w:rPr>
          <w:rFonts w:ascii="Liberation Serif" w:hAnsi="Liberation Serif" w:cs="Liberation Serif"/>
          <w:bCs/>
          <w:sz w:val="32"/>
          <w:szCs w:val="32"/>
        </w:rPr>
        <w:t xml:space="preserve">можно узнать в </w:t>
      </w:r>
      <w:hyperlink r:id="rId7" w:history="1">
        <w:r w:rsidRPr="00A3582C">
          <w:rPr>
            <w:rFonts w:ascii="Liberation Serif" w:hAnsi="Liberation Serif" w:cs="Liberation Serif"/>
            <w:bCs/>
            <w:sz w:val="32"/>
            <w:szCs w:val="32"/>
          </w:rPr>
          <w:t>центрах занятости</w:t>
        </w:r>
      </w:hyperlink>
      <w:r>
        <w:rPr>
          <w:rFonts w:ascii="Liberation Serif" w:hAnsi="Liberation Serif" w:cs="Liberation Serif"/>
          <w:bCs/>
          <w:sz w:val="32"/>
          <w:szCs w:val="32"/>
        </w:rPr>
        <w:t xml:space="preserve">, а также пройдя </w:t>
      </w:r>
      <w:r w:rsidR="00BF6F46">
        <w:rPr>
          <w:rFonts w:ascii="Liberation Serif" w:hAnsi="Liberation Serif" w:cs="Liberation Serif"/>
          <w:bCs/>
          <w:sz w:val="32"/>
          <w:szCs w:val="32"/>
        </w:rPr>
        <w:t xml:space="preserve">по </w:t>
      </w:r>
      <w:proofErr w:type="spellStart"/>
      <w:r w:rsidR="00CE4C9E">
        <w:rPr>
          <w:rFonts w:ascii="Liberation Serif" w:hAnsi="Liberation Serif" w:cs="Liberation Serif"/>
          <w:bCs/>
          <w:sz w:val="32"/>
          <w:szCs w:val="32"/>
          <w:lang w:val="en-US"/>
        </w:rPr>
        <w:t>qr</w:t>
      </w:r>
      <w:proofErr w:type="spellEnd"/>
      <w:r w:rsidR="00CE4C9E" w:rsidRPr="00CE4C9E">
        <w:rPr>
          <w:rFonts w:ascii="Liberation Serif" w:hAnsi="Liberation Serif" w:cs="Liberation Serif"/>
          <w:bCs/>
          <w:sz w:val="32"/>
          <w:szCs w:val="32"/>
        </w:rPr>
        <w:t>-</w:t>
      </w:r>
      <w:r w:rsidR="00CE4C9E">
        <w:rPr>
          <w:rFonts w:ascii="Liberation Serif" w:hAnsi="Liberation Serif" w:cs="Liberation Serif"/>
          <w:bCs/>
          <w:sz w:val="32"/>
          <w:szCs w:val="32"/>
        </w:rPr>
        <w:t>коду:</w:t>
      </w:r>
    </w:p>
    <w:p w:rsidR="00EB08DC" w:rsidRPr="00EB08DC" w:rsidRDefault="00970CE4" w:rsidP="00970CE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w:drawing>
          <wp:inline distT="0" distB="0" distL="0" distR="0" wp14:anchorId="517D3F52">
            <wp:extent cx="1932305" cy="193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08DC" w:rsidRPr="00EB08DC" w:rsidSect="00EB08DC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tserrat">
    <w:altName w:val="Calibri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7101"/>
    <w:multiLevelType w:val="hybridMultilevel"/>
    <w:tmpl w:val="088EB1E2"/>
    <w:lvl w:ilvl="0" w:tplc="78583D0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33A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FF7F9A"/>
    <w:multiLevelType w:val="hybridMultilevel"/>
    <w:tmpl w:val="5C745D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F5508E"/>
    <w:multiLevelType w:val="hybridMultilevel"/>
    <w:tmpl w:val="4D6459FE"/>
    <w:lvl w:ilvl="0" w:tplc="4BA42B7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33A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69"/>
    <w:rsid w:val="00001786"/>
    <w:rsid w:val="000478C7"/>
    <w:rsid w:val="00073369"/>
    <w:rsid w:val="000F03B6"/>
    <w:rsid w:val="003B498E"/>
    <w:rsid w:val="00511FD4"/>
    <w:rsid w:val="00650863"/>
    <w:rsid w:val="006A1955"/>
    <w:rsid w:val="00711AFF"/>
    <w:rsid w:val="00797654"/>
    <w:rsid w:val="007D5A49"/>
    <w:rsid w:val="00915FDF"/>
    <w:rsid w:val="00970CE4"/>
    <w:rsid w:val="009B07B2"/>
    <w:rsid w:val="00B376FD"/>
    <w:rsid w:val="00BF6F46"/>
    <w:rsid w:val="00C57DFB"/>
    <w:rsid w:val="00CE4C9E"/>
    <w:rsid w:val="00E8025D"/>
    <w:rsid w:val="00EB08DC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4A626-5D3F-4522-81AA-DC6AAE8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8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0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AFF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E80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zn-ural.ru/cz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Повереннов Сергей Николаевич</dc:creator>
  <cp:keywords/>
  <dc:description/>
  <cp:lastModifiedBy>User</cp:lastModifiedBy>
  <cp:revision>2</cp:revision>
  <cp:lastPrinted>2023-06-05T10:10:00Z</cp:lastPrinted>
  <dcterms:created xsi:type="dcterms:W3CDTF">2025-06-24T11:17:00Z</dcterms:created>
  <dcterms:modified xsi:type="dcterms:W3CDTF">2025-06-24T11:17:00Z</dcterms:modified>
</cp:coreProperties>
</file>