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39E" w:rsidRDefault="0078046D" w:rsidP="009667EC">
      <w:pPr>
        <w:pStyle w:val="a5"/>
        <w:shd w:val="clear" w:color="auto" w:fill="FFFFFF"/>
        <w:spacing w:before="0" w:beforeAutospacing="0" w:after="0" w:afterAutospacing="0" w:line="264" w:lineRule="atLeast"/>
        <w:ind w:left="284"/>
        <w:jc w:val="center"/>
      </w:pPr>
      <w:bookmarkStart w:id="0" w:name="_GoBack"/>
      <w:bookmarkEnd w:id="0"/>
      <w:r w:rsidRPr="0078046D">
        <w:rPr>
          <w:b/>
        </w:rPr>
        <w:t>ИНСТИТУТУ им.</w:t>
      </w:r>
      <w:r>
        <w:rPr>
          <w:b/>
        </w:rPr>
        <w:t xml:space="preserve"> </w:t>
      </w:r>
      <w:r w:rsidRPr="0078046D">
        <w:rPr>
          <w:b/>
        </w:rPr>
        <w:t>БЛОХИНА ТРЕБУЕТСЯ</w:t>
      </w:r>
      <w:r>
        <w:t xml:space="preserve"> </w:t>
      </w:r>
    </w:p>
    <w:p w:rsidR="00F94B14" w:rsidRPr="0078046D" w:rsidRDefault="009667EC" w:rsidP="009667EC">
      <w:pPr>
        <w:pStyle w:val="a5"/>
        <w:shd w:val="clear" w:color="auto" w:fill="FFFFFF"/>
        <w:spacing w:before="0" w:beforeAutospacing="0" w:after="0" w:afterAutospacing="0" w:line="264" w:lineRule="atLeast"/>
        <w:ind w:left="284"/>
        <w:jc w:val="center"/>
      </w:pPr>
      <w:r w:rsidRPr="00DC304A">
        <w:rPr>
          <w:b/>
        </w:rPr>
        <w:t>ПРОГРАММИСТ</w:t>
      </w:r>
    </w:p>
    <w:p w:rsidR="00F4339E" w:rsidRDefault="00F4339E" w:rsidP="0078046D">
      <w:pPr>
        <w:pStyle w:val="a5"/>
        <w:shd w:val="clear" w:color="auto" w:fill="FFFFFF"/>
        <w:spacing w:before="0" w:beforeAutospacing="0" w:after="0" w:afterAutospacing="0" w:line="264" w:lineRule="atLeast"/>
        <w:jc w:val="center"/>
      </w:pPr>
    </w:p>
    <w:p w:rsidR="00FF40AE" w:rsidRPr="0078046D" w:rsidRDefault="00772F96" w:rsidP="0078046D">
      <w:pPr>
        <w:pStyle w:val="a5"/>
        <w:shd w:val="clear" w:color="auto" w:fill="FFFFFF"/>
        <w:spacing w:before="0" w:beforeAutospacing="0" w:after="0" w:afterAutospacing="0" w:line="264" w:lineRule="atLeast"/>
        <w:jc w:val="center"/>
      </w:pPr>
      <w:r w:rsidRPr="0078046D">
        <w:t xml:space="preserve">(в </w:t>
      </w:r>
      <w:r w:rsidR="00DC304A">
        <w:t>о</w:t>
      </w:r>
      <w:r w:rsidR="00DC304A" w:rsidRPr="00DC304A">
        <w:t>тдел информационных ресурсов, баз данных, оборудования и защиты информации</w:t>
      </w:r>
      <w:r w:rsidRPr="0078046D">
        <w:t xml:space="preserve"> Медицинского информационно-аналитического центра)</w:t>
      </w:r>
    </w:p>
    <w:p w:rsidR="00F4339E" w:rsidRDefault="00F4339E" w:rsidP="0078046D">
      <w:pPr>
        <w:pStyle w:val="a5"/>
        <w:shd w:val="clear" w:color="auto" w:fill="FFFFFF"/>
        <w:spacing w:before="0" w:beforeAutospacing="0" w:after="0" w:afterAutospacing="0" w:line="264" w:lineRule="atLeast"/>
        <w:jc w:val="both"/>
        <w:rPr>
          <w:b/>
        </w:rPr>
      </w:pPr>
    </w:p>
    <w:p w:rsidR="00F94B14" w:rsidRPr="0078046D" w:rsidRDefault="00772F96" w:rsidP="0078046D">
      <w:pPr>
        <w:pStyle w:val="a5"/>
        <w:shd w:val="clear" w:color="auto" w:fill="FFFFFF"/>
        <w:spacing w:before="0" w:beforeAutospacing="0" w:after="0" w:afterAutospacing="0" w:line="264" w:lineRule="atLeast"/>
        <w:jc w:val="both"/>
        <w:rPr>
          <w:b/>
        </w:rPr>
      </w:pPr>
      <w:r w:rsidRPr="0078046D">
        <w:rPr>
          <w:b/>
        </w:rPr>
        <w:t>Д</w:t>
      </w:r>
      <w:r w:rsidR="00F94B14" w:rsidRPr="0078046D">
        <w:rPr>
          <w:b/>
        </w:rPr>
        <w:t>олжностные обязанности</w:t>
      </w:r>
      <w:r w:rsidRPr="0078046D">
        <w:rPr>
          <w:b/>
        </w:rPr>
        <w:t>:</w:t>
      </w:r>
    </w:p>
    <w:p w:rsidR="00DC304A" w:rsidRPr="00DC304A" w:rsidRDefault="00DC304A" w:rsidP="00DC304A">
      <w:pPr>
        <w:pStyle w:val="a4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процедур проверки работоспособности и измерения характеристик программного обеспечения;</w:t>
      </w:r>
    </w:p>
    <w:p w:rsidR="00DC304A" w:rsidRPr="00DC304A" w:rsidRDefault="00DC304A" w:rsidP="00DC304A">
      <w:pPr>
        <w:pStyle w:val="a4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6"/>
      <w:bookmarkEnd w:id="1"/>
      <w:r w:rsidRPr="00DC3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тестовых наборов, данных;</w:t>
      </w:r>
    </w:p>
    <w:p w:rsidR="00DC304A" w:rsidRPr="00DC304A" w:rsidRDefault="00DC304A" w:rsidP="00DC304A">
      <w:pPr>
        <w:pStyle w:val="a4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7"/>
      <w:bookmarkEnd w:id="2"/>
      <w:r w:rsidRPr="00DC3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работоспособности программного обеспечения;</w:t>
      </w:r>
    </w:p>
    <w:p w:rsidR="00DC304A" w:rsidRPr="00DC304A" w:rsidRDefault="00DC304A" w:rsidP="00DC304A">
      <w:pPr>
        <w:pStyle w:val="a4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8"/>
      <w:bookmarkEnd w:id="3"/>
      <w:r w:rsidRPr="00DC3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рефакторинг и оптимизация программного кода;</w:t>
      </w:r>
    </w:p>
    <w:p w:rsidR="00DC304A" w:rsidRDefault="00DC304A" w:rsidP="00DC304A">
      <w:pPr>
        <w:pStyle w:val="a4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9"/>
      <w:bookmarkEnd w:id="4"/>
      <w:r w:rsidRPr="00DC30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дефектов, зафиксированных в базе данных дефектов.</w:t>
      </w:r>
    </w:p>
    <w:p w:rsidR="005F099A" w:rsidRPr="00DC304A" w:rsidRDefault="005F099A" w:rsidP="00DC304A">
      <w:pPr>
        <w:pStyle w:val="a4"/>
        <w:numPr>
          <w:ilvl w:val="0"/>
          <w:numId w:val="7"/>
        </w:numPr>
        <w:tabs>
          <w:tab w:val="clear" w:pos="720"/>
          <w:tab w:val="num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оформлять контрольные примеры для проверки работоспособности программного обеспечения;</w:t>
      </w:r>
    </w:p>
    <w:p w:rsidR="00F4339E" w:rsidRDefault="00F4339E" w:rsidP="0078046D">
      <w:pPr>
        <w:pStyle w:val="a5"/>
        <w:shd w:val="clear" w:color="auto" w:fill="FFFFFF"/>
        <w:tabs>
          <w:tab w:val="left" w:pos="284"/>
        </w:tabs>
        <w:spacing w:before="0" w:beforeAutospacing="0" w:after="0" w:afterAutospacing="0" w:line="264" w:lineRule="atLeast"/>
        <w:jc w:val="both"/>
        <w:rPr>
          <w:b/>
        </w:rPr>
      </w:pPr>
    </w:p>
    <w:p w:rsidR="00F94B14" w:rsidRPr="0078046D" w:rsidRDefault="00F94B14" w:rsidP="0078046D">
      <w:pPr>
        <w:pStyle w:val="a5"/>
        <w:shd w:val="clear" w:color="auto" w:fill="FFFFFF"/>
        <w:tabs>
          <w:tab w:val="left" w:pos="284"/>
        </w:tabs>
        <w:spacing w:before="0" w:beforeAutospacing="0" w:after="0" w:afterAutospacing="0" w:line="264" w:lineRule="atLeast"/>
        <w:jc w:val="both"/>
        <w:rPr>
          <w:b/>
        </w:rPr>
      </w:pPr>
      <w:r w:rsidRPr="0078046D">
        <w:rPr>
          <w:b/>
        </w:rPr>
        <w:t>Требования к кандидату</w:t>
      </w:r>
      <w:r w:rsidR="0078046D">
        <w:rPr>
          <w:b/>
        </w:rPr>
        <w:t>:</w:t>
      </w:r>
    </w:p>
    <w:p w:rsidR="00DC304A" w:rsidRPr="00DC304A" w:rsidRDefault="00B401B7" w:rsidP="00DC304A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DC304A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Образование: </w:t>
      </w:r>
      <w:r w:rsidR="00FF40AE" w:rsidRPr="00DC304A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среднее профессиональное</w:t>
      </w:r>
      <w:r w:rsidR="00DC304A" w:rsidRPr="00DC304A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повышение квалификации и опыт практической работы в области разработки программного обеспечения не менее 6 месяцев.</w:t>
      </w:r>
    </w:p>
    <w:p w:rsidR="00FF40AE" w:rsidRPr="0078046D" w:rsidRDefault="0078046D" w:rsidP="0078046D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F40AE" w:rsidRPr="0078046D">
        <w:rPr>
          <w:rFonts w:ascii="Times New Roman" w:hAnsi="Times New Roman" w:cs="Times New Roman"/>
          <w:sz w:val="24"/>
          <w:szCs w:val="24"/>
        </w:rPr>
        <w:t>нание в совершенстве программ</w:t>
      </w:r>
      <w:r w:rsidR="005F0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AE" w:rsidRPr="005F099A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64492C" w:rsidRPr="005F099A">
        <w:rPr>
          <w:rFonts w:ascii="Times New Roman" w:hAnsi="Times New Roman" w:cs="Times New Roman"/>
          <w:sz w:val="24"/>
          <w:szCs w:val="24"/>
        </w:rPr>
        <w:t>,</w:t>
      </w:r>
      <w:r w:rsidR="00FF40AE" w:rsidRPr="005F0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AE" w:rsidRPr="005F099A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64492C" w:rsidRPr="005F09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99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F099A">
        <w:rPr>
          <w:rFonts w:ascii="Times New Roman" w:hAnsi="Times New Roman" w:cs="Times New Roman"/>
          <w:sz w:val="24"/>
          <w:szCs w:val="24"/>
        </w:rPr>
        <w:t>;</w:t>
      </w:r>
      <w:r w:rsidR="005F0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AE" w:rsidRPr="0078046D" w:rsidRDefault="0078046D" w:rsidP="0078046D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40AE" w:rsidRPr="0078046D">
        <w:rPr>
          <w:rFonts w:ascii="Times New Roman" w:hAnsi="Times New Roman" w:cs="Times New Roman"/>
          <w:sz w:val="24"/>
          <w:szCs w:val="24"/>
        </w:rPr>
        <w:t>риветствуется опыт работы в системе здравоохранения</w:t>
      </w:r>
      <w:r w:rsidR="005F099A">
        <w:rPr>
          <w:rFonts w:ascii="Times New Roman" w:hAnsi="Times New Roman" w:cs="Times New Roman"/>
          <w:sz w:val="24"/>
          <w:szCs w:val="24"/>
        </w:rPr>
        <w:t>, опыт работы с ПО Парус</w:t>
      </w:r>
      <w:r>
        <w:rPr>
          <w:rFonts w:ascii="Times New Roman" w:hAnsi="Times New Roman" w:cs="Times New Roman"/>
          <w:sz w:val="24"/>
          <w:szCs w:val="24"/>
        </w:rPr>
        <w:t>;</w:t>
      </w:r>
      <w:r w:rsidR="005F099A">
        <w:rPr>
          <w:rFonts w:ascii="Times New Roman" w:hAnsi="Times New Roman" w:cs="Times New Roman"/>
          <w:sz w:val="24"/>
          <w:szCs w:val="24"/>
        </w:rPr>
        <w:t xml:space="preserve"> опыт написания и поддержки сайтов; умение писать </w:t>
      </w:r>
      <w:r w:rsidR="005F099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="005F099A" w:rsidRPr="005F099A">
        <w:rPr>
          <w:rFonts w:ascii="Times New Roman" w:hAnsi="Times New Roman" w:cs="Times New Roman"/>
          <w:sz w:val="24"/>
          <w:szCs w:val="24"/>
        </w:rPr>
        <w:t xml:space="preserve"> </w:t>
      </w:r>
      <w:r w:rsidR="005F099A">
        <w:rPr>
          <w:rFonts w:ascii="Times New Roman" w:hAnsi="Times New Roman" w:cs="Times New Roman"/>
          <w:sz w:val="24"/>
          <w:szCs w:val="24"/>
        </w:rPr>
        <w:t>запросы;</w:t>
      </w:r>
    </w:p>
    <w:p w:rsidR="005F099A" w:rsidRPr="005F099A" w:rsidRDefault="0078046D" w:rsidP="005F099A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F40AE" w:rsidRPr="0078046D">
        <w:rPr>
          <w:rFonts w:ascii="Times New Roman" w:hAnsi="Times New Roman" w:cs="Times New Roman"/>
          <w:sz w:val="24"/>
          <w:szCs w:val="24"/>
        </w:rPr>
        <w:t>лючевые навыки: умение самостоятельно работать с большим объемом информации,</w:t>
      </w:r>
    </w:p>
    <w:p w:rsidR="005F099A" w:rsidRPr="005F099A" w:rsidRDefault="005F099A" w:rsidP="005F099A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администрирования, грамотная речь. </w:t>
      </w:r>
    </w:p>
    <w:p w:rsidR="005F099A" w:rsidRPr="005F099A" w:rsidRDefault="005F099A" w:rsidP="005F099A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</w:rPr>
      </w:pPr>
    </w:p>
    <w:p w:rsidR="00F94B14" w:rsidRPr="0078046D" w:rsidRDefault="00F94B14" w:rsidP="005F099A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</w:rPr>
      </w:pPr>
      <w:r w:rsidRPr="0078046D">
        <w:rPr>
          <w:b/>
        </w:rPr>
        <w:t>Данные по вакансии</w:t>
      </w:r>
      <w:r w:rsidR="0064492C">
        <w:rPr>
          <w:b/>
        </w:rPr>
        <w:t>:</w:t>
      </w:r>
    </w:p>
    <w:p w:rsidR="00F94B14" w:rsidRPr="0078046D" w:rsidRDefault="0078046D" w:rsidP="0078046D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г</w:t>
      </w:r>
      <w:r w:rsidR="00F94B14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рафик работы: </w:t>
      </w:r>
      <w:r w:rsidR="004870A1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п</w:t>
      </w:r>
      <w:r w:rsidR="00F94B14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олный рабочий день</w:t>
      </w:r>
    </w:p>
    <w:p w:rsidR="00F94B14" w:rsidRPr="0078046D" w:rsidRDefault="0078046D" w:rsidP="0078046D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р</w:t>
      </w:r>
      <w:r w:rsidR="00F94B14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абочее время: </w:t>
      </w:r>
      <w:r w:rsidR="00755BF8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5/2</w:t>
      </w:r>
      <w:r w:rsidR="006449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(понедельник-пятница)</w:t>
      </w:r>
      <w:r w:rsidR="00755BF8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, </w:t>
      </w:r>
      <w:r w:rsidR="00F94B14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c 09:00 </w:t>
      </w:r>
      <w:r w:rsidR="00755BF8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д</w:t>
      </w:r>
      <w:r w:rsidR="00F94B14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 17:</w:t>
      </w:r>
      <w:r w:rsidR="00DC304A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30</w:t>
      </w:r>
      <w:r w:rsidR="00755BF8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перерыв на обед 30 мин.</w:t>
      </w:r>
    </w:p>
    <w:p w:rsidR="00F94B14" w:rsidRPr="0078046D" w:rsidRDefault="0078046D" w:rsidP="0078046D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м</w:t>
      </w:r>
      <w:r w:rsidR="004870A1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есто работы:</w:t>
      </w:r>
      <w:r w:rsidR="00755BF8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</w:t>
      </w:r>
      <w:r w:rsidR="004870A1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г. Екатеринбург, ул. Ма</w:t>
      </w:r>
      <w:r w:rsidR="004B1FE0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мина-Сибиряка, д. 58</w:t>
      </w:r>
      <w:r w:rsidR="006449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F4385D" w:rsidRPr="0078046D" w:rsidRDefault="0078046D" w:rsidP="0078046D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е</w:t>
      </w:r>
      <w:r w:rsidR="00F4385D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сть возможность предоставления отсрочки от призыва на военную службу по мобилизации</w:t>
      </w:r>
      <w:r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78046D" w:rsidRPr="0078046D" w:rsidRDefault="0078046D" w:rsidP="0078046D">
      <w:pPr>
        <w:pStyle w:val="a5"/>
        <w:shd w:val="clear" w:color="auto" w:fill="FFFFFF"/>
        <w:tabs>
          <w:tab w:val="left" w:pos="284"/>
        </w:tabs>
        <w:spacing w:before="0" w:beforeAutospacing="0" w:after="0" w:afterAutospacing="0" w:line="264" w:lineRule="atLeast"/>
        <w:jc w:val="both"/>
        <w:rPr>
          <w:b/>
        </w:rPr>
      </w:pPr>
    </w:p>
    <w:p w:rsidR="00F94B14" w:rsidRPr="0078046D" w:rsidRDefault="002B7E9E" w:rsidP="0078046D">
      <w:pPr>
        <w:pStyle w:val="a5"/>
        <w:shd w:val="clear" w:color="auto" w:fill="FFFFFF"/>
        <w:tabs>
          <w:tab w:val="left" w:pos="284"/>
        </w:tabs>
        <w:spacing w:before="0" w:beforeAutospacing="0" w:after="0" w:afterAutospacing="0" w:line="264" w:lineRule="atLeast"/>
        <w:jc w:val="both"/>
        <w:rPr>
          <w:b/>
        </w:rPr>
      </w:pPr>
      <w:r w:rsidRPr="0078046D">
        <w:rPr>
          <w:b/>
        </w:rPr>
        <w:t>Заработная плата, п</w:t>
      </w:r>
      <w:r w:rsidR="00F94B14" w:rsidRPr="0078046D">
        <w:rPr>
          <w:b/>
        </w:rPr>
        <w:t xml:space="preserve">ремии </w:t>
      </w:r>
    </w:p>
    <w:p w:rsidR="00496B81" w:rsidRPr="0078046D" w:rsidRDefault="0078046D" w:rsidP="0078046D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з</w:t>
      </w:r>
      <w:r w:rsidR="00496B81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аработная плата </w:t>
      </w:r>
      <w:r w:rsidR="00336A3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от 53230</w:t>
      </w:r>
      <w:r w:rsidR="00496B81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рубл</w:t>
      </w:r>
      <w:r w:rsidR="00336A3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ей</w:t>
      </w:r>
      <w:r w:rsidR="0064492C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в месяц</w:t>
      </w:r>
      <w:r w:rsidR="00496B81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.</w:t>
      </w:r>
    </w:p>
    <w:p w:rsidR="00F94B14" w:rsidRPr="0078046D" w:rsidRDefault="004870A1" w:rsidP="0078046D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</w:pPr>
      <w:r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е</w:t>
      </w:r>
      <w:r w:rsidR="00F94B14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жемесячная премия (10%)</w:t>
      </w:r>
      <w:r w:rsidR="00496B81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и</w:t>
      </w:r>
      <w:r w:rsidR="00E64C3F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квартальные премии</w:t>
      </w:r>
      <w:r w:rsidR="00496B81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 xml:space="preserve"> (по результатам выполнения критериев оценки эффективности работы)</w:t>
      </w:r>
      <w:r w:rsidR="00772F96" w:rsidRPr="0078046D">
        <w:rPr>
          <w:rFonts w:ascii="Times New Roman" w:eastAsia="Times New Roman" w:hAnsi="Times New Roman" w:cs="Times New Roman"/>
          <w:color w:val="25282B"/>
          <w:sz w:val="24"/>
          <w:szCs w:val="24"/>
          <w:lang w:eastAsia="ru-RU"/>
        </w:rPr>
        <w:t>, премии ко Дню медицинского работника.</w:t>
      </w:r>
    </w:p>
    <w:p w:rsidR="0064492C" w:rsidRDefault="0064492C">
      <w:pPr>
        <w:rPr>
          <w:rFonts w:ascii="Times New Roman" w:hAnsi="Times New Roman" w:cs="Times New Roman"/>
          <w:b/>
          <w:sz w:val="24"/>
          <w:szCs w:val="24"/>
        </w:rPr>
      </w:pPr>
    </w:p>
    <w:p w:rsidR="00DC586B" w:rsidRPr="0078046D" w:rsidRDefault="006438A2">
      <w:pPr>
        <w:rPr>
          <w:rFonts w:ascii="Times New Roman" w:hAnsi="Times New Roman" w:cs="Times New Roman"/>
          <w:b/>
          <w:sz w:val="24"/>
          <w:szCs w:val="24"/>
        </w:rPr>
      </w:pPr>
      <w:r w:rsidRPr="0078046D">
        <w:rPr>
          <w:rFonts w:ascii="Times New Roman" w:hAnsi="Times New Roman" w:cs="Times New Roman"/>
          <w:b/>
          <w:sz w:val="24"/>
          <w:szCs w:val="24"/>
        </w:rPr>
        <w:t>Жилье не предоставляется.</w:t>
      </w:r>
    </w:p>
    <w:p w:rsidR="00F4339E" w:rsidRDefault="00F4339E" w:rsidP="0078046D">
      <w:pPr>
        <w:pStyle w:val="a5"/>
        <w:shd w:val="clear" w:color="auto" w:fill="FFFFFF"/>
        <w:tabs>
          <w:tab w:val="left" w:pos="284"/>
        </w:tabs>
        <w:spacing w:before="0" w:beforeAutospacing="0" w:after="0" w:afterAutospacing="0" w:line="264" w:lineRule="atLeast"/>
        <w:jc w:val="both"/>
        <w:rPr>
          <w:b/>
        </w:rPr>
      </w:pPr>
    </w:p>
    <w:p w:rsidR="00DC586B" w:rsidRPr="0078046D" w:rsidRDefault="00DC586B" w:rsidP="0078046D">
      <w:pPr>
        <w:pStyle w:val="a5"/>
        <w:shd w:val="clear" w:color="auto" w:fill="FFFFFF"/>
        <w:tabs>
          <w:tab w:val="left" w:pos="284"/>
        </w:tabs>
        <w:spacing w:before="0" w:beforeAutospacing="0" w:after="0" w:afterAutospacing="0" w:line="264" w:lineRule="atLeast"/>
        <w:jc w:val="both"/>
        <w:rPr>
          <w:b/>
        </w:rPr>
      </w:pPr>
      <w:r w:rsidRPr="0078046D">
        <w:rPr>
          <w:b/>
        </w:rPr>
        <w:t xml:space="preserve">Резюме просьба высылать на </w:t>
      </w:r>
      <w:r w:rsidR="0078046D">
        <w:rPr>
          <w:b/>
        </w:rPr>
        <w:t xml:space="preserve">электронную </w:t>
      </w:r>
      <w:r w:rsidRPr="0078046D">
        <w:rPr>
          <w:b/>
        </w:rPr>
        <w:t xml:space="preserve">почту: </w:t>
      </w:r>
      <w:hyperlink r:id="rId5" w:history="1">
        <w:r w:rsidRPr="0078046D">
          <w:rPr>
            <w:b/>
          </w:rPr>
          <w:t>kadry.umsep@yandex.ru</w:t>
        </w:r>
      </w:hyperlink>
      <w:r w:rsidRPr="0078046D">
        <w:rPr>
          <w:b/>
        </w:rPr>
        <w:t xml:space="preserve"> </w:t>
      </w:r>
    </w:p>
    <w:p w:rsidR="00772F96" w:rsidRPr="0078046D" w:rsidRDefault="00772F96" w:rsidP="0078046D">
      <w:pPr>
        <w:pStyle w:val="a5"/>
        <w:shd w:val="clear" w:color="auto" w:fill="FFFFFF"/>
        <w:tabs>
          <w:tab w:val="left" w:pos="284"/>
        </w:tabs>
        <w:spacing w:before="0" w:beforeAutospacing="0" w:after="0" w:afterAutospacing="0" w:line="264" w:lineRule="atLeast"/>
        <w:jc w:val="both"/>
        <w:rPr>
          <w:b/>
        </w:rPr>
      </w:pPr>
      <w:r w:rsidRPr="0078046D">
        <w:rPr>
          <w:b/>
        </w:rPr>
        <w:t>Контактное лицо: Сорочинская Светлана Ивановна 287-57-36, д. 5030</w:t>
      </w:r>
    </w:p>
    <w:p w:rsidR="008534AD" w:rsidRPr="00DC586B" w:rsidRDefault="00DC586B">
      <w:pPr>
        <w:rPr>
          <w:rFonts w:cstheme="minorHAnsi"/>
          <w:sz w:val="24"/>
          <w:szCs w:val="24"/>
        </w:rPr>
      </w:pPr>
      <w:r w:rsidRPr="00DC586B">
        <w:rPr>
          <w:rFonts w:cstheme="minorHAnsi"/>
          <w:sz w:val="24"/>
          <w:szCs w:val="24"/>
        </w:rPr>
        <w:t xml:space="preserve"> </w:t>
      </w:r>
    </w:p>
    <w:sectPr w:rsidR="008534AD" w:rsidRPr="00DC586B" w:rsidSect="00DC586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493"/>
    <w:multiLevelType w:val="multilevel"/>
    <w:tmpl w:val="49001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82CAC"/>
    <w:multiLevelType w:val="multilevel"/>
    <w:tmpl w:val="EE8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70F8E"/>
    <w:multiLevelType w:val="multilevel"/>
    <w:tmpl w:val="C840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B34BD"/>
    <w:multiLevelType w:val="multilevel"/>
    <w:tmpl w:val="C58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56FC2"/>
    <w:multiLevelType w:val="multilevel"/>
    <w:tmpl w:val="69A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D50EB"/>
    <w:multiLevelType w:val="multilevel"/>
    <w:tmpl w:val="EF1A437E"/>
    <w:lvl w:ilvl="0">
      <w:start w:val="1"/>
      <w:numFmt w:val="decimal"/>
      <w:lvlText w:val="%1."/>
      <w:lvlJc w:val="left"/>
      <w:pPr>
        <w:ind w:left="765" w:hanging="765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333" w:hanging="765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617" w:hanging="765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6" w15:restartNumberingAfterBreak="0">
    <w:nsid w:val="46AB5031"/>
    <w:multiLevelType w:val="hybridMultilevel"/>
    <w:tmpl w:val="619A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771C6"/>
    <w:multiLevelType w:val="multilevel"/>
    <w:tmpl w:val="F20E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63ED8"/>
    <w:multiLevelType w:val="hybridMultilevel"/>
    <w:tmpl w:val="382430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06545E3"/>
    <w:multiLevelType w:val="hybridMultilevel"/>
    <w:tmpl w:val="A4E214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16EE1"/>
    <w:multiLevelType w:val="multilevel"/>
    <w:tmpl w:val="D5CA1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306976"/>
    <w:multiLevelType w:val="multilevel"/>
    <w:tmpl w:val="25D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77469"/>
    <w:multiLevelType w:val="hybridMultilevel"/>
    <w:tmpl w:val="7C76351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14"/>
    <w:rsid w:val="00005615"/>
    <w:rsid w:val="000138FF"/>
    <w:rsid w:val="002802F2"/>
    <w:rsid w:val="002B7E9E"/>
    <w:rsid w:val="00335F67"/>
    <w:rsid w:val="00336A3D"/>
    <w:rsid w:val="004870A1"/>
    <w:rsid w:val="00496B81"/>
    <w:rsid w:val="004B1FE0"/>
    <w:rsid w:val="005F099A"/>
    <w:rsid w:val="0062619F"/>
    <w:rsid w:val="006438A2"/>
    <w:rsid w:val="0064492C"/>
    <w:rsid w:val="00755BF8"/>
    <w:rsid w:val="00772F96"/>
    <w:rsid w:val="0078046D"/>
    <w:rsid w:val="009667EC"/>
    <w:rsid w:val="009838A7"/>
    <w:rsid w:val="00A87063"/>
    <w:rsid w:val="00B073FF"/>
    <w:rsid w:val="00B401B7"/>
    <w:rsid w:val="00B77C69"/>
    <w:rsid w:val="00BB1A6C"/>
    <w:rsid w:val="00DC304A"/>
    <w:rsid w:val="00DC586B"/>
    <w:rsid w:val="00DD4DF9"/>
    <w:rsid w:val="00DE1CAC"/>
    <w:rsid w:val="00E64C3F"/>
    <w:rsid w:val="00EE32E3"/>
    <w:rsid w:val="00F4339E"/>
    <w:rsid w:val="00F4385D"/>
    <w:rsid w:val="00F94B14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4CC75-D6DD-4F81-9052-1332263B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4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94B14"/>
    <w:rPr>
      <w:color w:val="0000FF"/>
      <w:u w:val="single"/>
    </w:rPr>
  </w:style>
  <w:style w:type="paragraph" w:customStyle="1" w:styleId="listitem">
    <w:name w:val="list__item"/>
    <w:basedOn w:val="a"/>
    <w:rsid w:val="00F9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0A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C586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77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2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68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3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5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14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86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3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11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.umse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2024-07-01T09:59:00Z</cp:lastPrinted>
  <dcterms:created xsi:type="dcterms:W3CDTF">2024-07-08T11:39:00Z</dcterms:created>
  <dcterms:modified xsi:type="dcterms:W3CDTF">2024-07-08T11:39:00Z</dcterms:modified>
</cp:coreProperties>
</file>