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B0A33" w14:textId="15FF4D60" w:rsidR="00DE1E9D" w:rsidRDefault="00DE1E9D" w:rsidP="00DE1E9D">
      <w:pPr>
        <w:spacing w:after="0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1</w:t>
      </w:r>
    </w:p>
    <w:p w14:paraId="37B32144" w14:textId="77777777" w:rsidR="00DE1E9D" w:rsidRDefault="00DE1E9D" w:rsidP="00DE1E9D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Министерства </w:t>
      </w:r>
    </w:p>
    <w:p w14:paraId="6E100644" w14:textId="77777777" w:rsidR="00DE1E9D" w:rsidRDefault="00DE1E9D" w:rsidP="00DE1E9D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здравоохранения </w:t>
      </w:r>
    </w:p>
    <w:p w14:paraId="77CD535D" w14:textId="77777777" w:rsidR="00DE1E9D" w:rsidRDefault="00DE1E9D" w:rsidP="00DE1E9D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</w:p>
    <w:p w14:paraId="52939470" w14:textId="70883471" w:rsidR="00FC1DE1" w:rsidRDefault="00FC1DE1" w:rsidP="00FC1DE1">
      <w:pPr>
        <w:spacing w:after="0"/>
        <w:ind w:left="4536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15.12.2023 № 2972</w:t>
      </w:r>
      <w:r w:rsidR="00D43B7E">
        <w:rPr>
          <w:rFonts w:ascii="Liberation Serif" w:hAnsi="Liberation Serif" w:cs="Liberation Serif"/>
          <w:sz w:val="24"/>
          <w:szCs w:val="24"/>
        </w:rPr>
        <w:t>-п</w:t>
      </w:r>
      <w:bookmarkStart w:id="0" w:name="_GoBack"/>
      <w:bookmarkEnd w:id="0"/>
    </w:p>
    <w:p w14:paraId="05E485D1" w14:textId="77777777" w:rsidR="00DE1E9D" w:rsidRDefault="00DE1E9D" w:rsidP="00DE1E9D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02247A9C" w14:textId="77777777" w:rsidR="00A56E9F" w:rsidRPr="00A56E9F" w:rsidRDefault="00A56E9F" w:rsidP="00A56E9F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14:paraId="001A9C75" w14:textId="77777777" w:rsidR="0051384A" w:rsidRPr="0051384A" w:rsidRDefault="00A56E9F" w:rsidP="00A56E9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1384A">
        <w:rPr>
          <w:rFonts w:ascii="Liberation Serif" w:hAnsi="Liberation Serif" w:cs="Liberation Serif"/>
          <w:b/>
          <w:sz w:val="24"/>
          <w:szCs w:val="24"/>
        </w:rPr>
        <w:t xml:space="preserve">Форма ВР-1Ф </w:t>
      </w:r>
      <w:r w:rsidR="00F13ABC" w:rsidRPr="0051384A">
        <w:rPr>
          <w:rFonts w:ascii="Liberation Serif" w:hAnsi="Liberation Serif" w:cs="Liberation Serif"/>
          <w:b/>
          <w:sz w:val="24"/>
          <w:szCs w:val="24"/>
        </w:rPr>
        <w:t xml:space="preserve">т. 4000 </w:t>
      </w:r>
      <w:r w:rsidRPr="0051384A">
        <w:rPr>
          <w:rFonts w:ascii="Liberation Serif" w:hAnsi="Liberation Serif" w:cs="Liberation Serif"/>
          <w:b/>
          <w:sz w:val="24"/>
          <w:szCs w:val="24"/>
        </w:rPr>
        <w:t xml:space="preserve">Сведения о финансировании противотуберкулёзных </w:t>
      </w:r>
    </w:p>
    <w:p w14:paraId="5672C15B" w14:textId="17F0D21A" w:rsidR="00A56E9F" w:rsidRPr="0051384A" w:rsidRDefault="00A56E9F" w:rsidP="0051384A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1384A">
        <w:rPr>
          <w:rFonts w:ascii="Liberation Serif" w:hAnsi="Liberation Serif" w:cs="Liberation Serif"/>
          <w:b/>
          <w:sz w:val="24"/>
          <w:szCs w:val="24"/>
        </w:rPr>
        <w:t xml:space="preserve">мероприятий в </w:t>
      </w:r>
      <w:proofErr w:type="spellStart"/>
      <w:r w:rsidRPr="0051384A">
        <w:rPr>
          <w:rFonts w:ascii="Liberation Serif" w:hAnsi="Liberation Serif" w:cs="Liberation Serif"/>
          <w:b/>
          <w:sz w:val="24"/>
          <w:szCs w:val="24"/>
        </w:rPr>
        <w:t>нетуберкулёзных</w:t>
      </w:r>
      <w:proofErr w:type="spellEnd"/>
      <w:r w:rsidRPr="0051384A">
        <w:rPr>
          <w:rFonts w:ascii="Liberation Serif" w:hAnsi="Liberation Serif" w:cs="Liberation Serif"/>
          <w:b/>
          <w:sz w:val="24"/>
          <w:szCs w:val="24"/>
        </w:rPr>
        <w:t xml:space="preserve"> организациях</w:t>
      </w:r>
    </w:p>
    <w:p w14:paraId="253B18AE" w14:textId="77777777" w:rsidR="0051384A" w:rsidRPr="00A56E9F" w:rsidRDefault="0051384A" w:rsidP="00A56E9F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A56E9F" w:rsidRPr="00A56E9F" w14:paraId="78ADEA9D" w14:textId="77777777" w:rsidTr="00A56E9F">
        <w:tc>
          <w:tcPr>
            <w:tcW w:w="704" w:type="dxa"/>
          </w:tcPr>
          <w:p w14:paraId="7C669F71" w14:textId="3E57146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1" w:type="dxa"/>
          </w:tcPr>
          <w:p w14:paraId="07FFBACC" w14:textId="54EEA89A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Перечень медицинских организаций, заполняющих форму ВР-1</w:t>
            </w:r>
            <w:r w:rsidR="00F13ABC">
              <w:rPr>
                <w:rFonts w:ascii="Liberation Serif" w:hAnsi="Liberation Serif" w:cs="Liberation Serif"/>
                <w:sz w:val="24"/>
                <w:szCs w:val="24"/>
              </w:rPr>
              <w:t xml:space="preserve"> т. 4000</w:t>
            </w:r>
          </w:p>
        </w:tc>
      </w:tr>
      <w:tr w:rsidR="00A56E9F" w:rsidRPr="00A56E9F" w14:paraId="00593509" w14:textId="77777777" w:rsidTr="008F0881">
        <w:tc>
          <w:tcPr>
            <w:tcW w:w="704" w:type="dxa"/>
            <w:vAlign w:val="center"/>
          </w:tcPr>
          <w:p w14:paraId="430E8651" w14:textId="730AA41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F439FE1" w14:textId="04DF0EF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АО «Северский трубный завод»</w:t>
            </w:r>
          </w:p>
        </w:tc>
      </w:tr>
      <w:tr w:rsidR="00A56E9F" w:rsidRPr="00A56E9F" w14:paraId="5B7BAB83" w14:textId="77777777" w:rsidTr="008F0881">
        <w:tc>
          <w:tcPr>
            <w:tcW w:w="704" w:type="dxa"/>
            <w:vAlign w:val="center"/>
          </w:tcPr>
          <w:p w14:paraId="795459E1" w14:textId="7A45B1F6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3409151C" w14:textId="7C4E4EE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"Детская городская клиническая больница № 11 город Екатеринбург"</w:t>
            </w:r>
          </w:p>
        </w:tc>
      </w:tr>
      <w:tr w:rsidR="00A56E9F" w:rsidRPr="00A56E9F" w14:paraId="3A44B09B" w14:textId="77777777" w:rsidTr="008F0881">
        <w:tc>
          <w:tcPr>
            <w:tcW w:w="704" w:type="dxa"/>
            <w:vAlign w:val="center"/>
          </w:tcPr>
          <w:p w14:paraId="326FA059" w14:textId="5EC91FC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7F67556A" w14:textId="6335FC10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«Алапаевская городская больница»</w:t>
            </w:r>
          </w:p>
        </w:tc>
      </w:tr>
      <w:tr w:rsidR="00A56E9F" w:rsidRPr="00A56E9F" w14:paraId="40695A99" w14:textId="77777777" w:rsidTr="008F0881">
        <w:tc>
          <w:tcPr>
            <w:tcW w:w="704" w:type="dxa"/>
            <w:vAlign w:val="center"/>
          </w:tcPr>
          <w:p w14:paraId="7837EFC4" w14:textId="64D5076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14F61AA8" w14:textId="2913CD4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«Алапаевская центральная районная больница»</w:t>
            </w:r>
          </w:p>
        </w:tc>
      </w:tr>
      <w:tr w:rsidR="00A56E9F" w:rsidRPr="00A56E9F" w14:paraId="5E093E09" w14:textId="77777777" w:rsidTr="008F0881">
        <w:tc>
          <w:tcPr>
            <w:tcW w:w="704" w:type="dxa"/>
            <w:vAlign w:val="center"/>
          </w:tcPr>
          <w:p w14:paraId="24C588EF" w14:textId="5B8A131F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922FB23" w14:textId="77B7D47E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«Арамильская городская больница»</w:t>
            </w:r>
          </w:p>
        </w:tc>
      </w:tr>
      <w:tr w:rsidR="00A56E9F" w:rsidRPr="00A56E9F" w14:paraId="6B70C79F" w14:textId="77777777" w:rsidTr="008F0881">
        <w:tc>
          <w:tcPr>
            <w:tcW w:w="704" w:type="dxa"/>
            <w:vAlign w:val="center"/>
          </w:tcPr>
          <w:p w14:paraId="239DD4AF" w14:textId="5B0C6D2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78F50940" w14:textId="625FD79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«Артемовская центральная районная больница»</w:t>
            </w:r>
          </w:p>
        </w:tc>
      </w:tr>
      <w:tr w:rsidR="00A56E9F" w:rsidRPr="00A56E9F" w14:paraId="18A25B43" w14:textId="77777777" w:rsidTr="008F0881">
        <w:tc>
          <w:tcPr>
            <w:tcW w:w="704" w:type="dxa"/>
            <w:vAlign w:val="center"/>
          </w:tcPr>
          <w:p w14:paraId="60A703D7" w14:textId="06C3F8F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024B2A4C" w14:textId="11DE926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«Артинская центральная районная больница»</w:t>
            </w:r>
          </w:p>
        </w:tc>
      </w:tr>
      <w:tr w:rsidR="00A56E9F" w:rsidRPr="00A56E9F" w14:paraId="7F2BB734" w14:textId="77777777" w:rsidTr="008F0881">
        <w:tc>
          <w:tcPr>
            <w:tcW w:w="704" w:type="dxa"/>
            <w:vAlign w:val="center"/>
          </w:tcPr>
          <w:p w14:paraId="2793CEEB" w14:textId="2732CB0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C75D2FA" w14:textId="22A3250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«Байкаловская центральная районная больница»</w:t>
            </w:r>
          </w:p>
        </w:tc>
      </w:tr>
      <w:tr w:rsidR="00A56E9F" w:rsidRPr="00A56E9F" w14:paraId="30BC8607" w14:textId="77777777" w:rsidTr="008F0881">
        <w:tc>
          <w:tcPr>
            <w:tcW w:w="704" w:type="dxa"/>
            <w:vAlign w:val="center"/>
          </w:tcPr>
          <w:p w14:paraId="4B2045CB" w14:textId="62A2FD2B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302258FC" w14:textId="67D04C71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«Белоярская центральная районная больница»</w:t>
            </w:r>
          </w:p>
        </w:tc>
      </w:tr>
      <w:tr w:rsidR="00A56E9F" w:rsidRPr="00A56E9F" w14:paraId="3F0E44F8" w14:textId="77777777" w:rsidTr="008F0881">
        <w:tc>
          <w:tcPr>
            <w:tcW w:w="704" w:type="dxa"/>
            <w:vAlign w:val="center"/>
          </w:tcPr>
          <w:p w14:paraId="4B6E8326" w14:textId="21D7349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69AA2304" w14:textId="3D116F2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«Березовская центральная городская больница»</w:t>
            </w:r>
          </w:p>
        </w:tc>
      </w:tr>
      <w:tr w:rsidR="00A56E9F" w:rsidRPr="00A56E9F" w14:paraId="186F2F41" w14:textId="77777777" w:rsidTr="008F0881">
        <w:tc>
          <w:tcPr>
            <w:tcW w:w="704" w:type="dxa"/>
            <w:vAlign w:val="center"/>
          </w:tcPr>
          <w:p w14:paraId="2178A2E1" w14:textId="580A244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2C0D61D7" w14:textId="60E21EC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«Бисертская городская больница»</w:t>
            </w:r>
          </w:p>
        </w:tc>
      </w:tr>
      <w:tr w:rsidR="00A56E9F" w:rsidRPr="00A56E9F" w14:paraId="3C6450B5" w14:textId="77777777" w:rsidTr="008F0881">
        <w:tc>
          <w:tcPr>
            <w:tcW w:w="704" w:type="dxa"/>
            <w:vAlign w:val="center"/>
          </w:tcPr>
          <w:p w14:paraId="7C74824A" w14:textId="181EAF4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1CB73B22" w14:textId="5DC3C2E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«Богдановичская центральная районная больница»</w:t>
            </w:r>
          </w:p>
        </w:tc>
      </w:tr>
      <w:tr w:rsidR="00A56E9F" w:rsidRPr="00A56E9F" w14:paraId="01DF7D07" w14:textId="77777777" w:rsidTr="008F0881">
        <w:tc>
          <w:tcPr>
            <w:tcW w:w="704" w:type="dxa"/>
            <w:vAlign w:val="center"/>
          </w:tcPr>
          <w:p w14:paraId="6F7902EC" w14:textId="6C38124F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10720967" w14:textId="3A193FD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ГАУЗ СО «Верх - </w:t>
            </w:r>
            <w:proofErr w:type="spellStart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Нейвинская</w:t>
            </w:r>
            <w:proofErr w:type="spellEnd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городская поликлиника»</w:t>
            </w:r>
          </w:p>
        </w:tc>
      </w:tr>
      <w:tr w:rsidR="00A56E9F" w:rsidRPr="00A56E9F" w14:paraId="68849B41" w14:textId="77777777" w:rsidTr="008F0881">
        <w:tc>
          <w:tcPr>
            <w:tcW w:w="704" w:type="dxa"/>
            <w:vAlign w:val="center"/>
          </w:tcPr>
          <w:p w14:paraId="75CC2964" w14:textId="3E234BC6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345CD5D8" w14:textId="75B2AA6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«Верхнепышминская центральная городская больница имени П.Д. Бородина»</w:t>
            </w:r>
          </w:p>
        </w:tc>
      </w:tr>
      <w:tr w:rsidR="00A56E9F" w:rsidRPr="00A56E9F" w14:paraId="5E67176A" w14:textId="77777777" w:rsidTr="008F0881">
        <w:tc>
          <w:tcPr>
            <w:tcW w:w="704" w:type="dxa"/>
            <w:vAlign w:val="center"/>
          </w:tcPr>
          <w:p w14:paraId="4244FA02" w14:textId="6B1EB422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6B38000E" w14:textId="623F9A4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«Волчанская городская больница»</w:t>
            </w:r>
          </w:p>
        </w:tc>
      </w:tr>
      <w:tr w:rsidR="00A56E9F" w:rsidRPr="00A56E9F" w14:paraId="140988C3" w14:textId="77777777" w:rsidTr="008F0881">
        <w:tc>
          <w:tcPr>
            <w:tcW w:w="704" w:type="dxa"/>
            <w:vAlign w:val="center"/>
          </w:tcPr>
          <w:p w14:paraId="33FA20F0" w14:textId="13F167F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41" w:type="dxa"/>
          </w:tcPr>
          <w:p w14:paraId="1DCE7274" w14:textId="3D0DF7BF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«Горноуральская районная поликлиника»</w:t>
            </w:r>
          </w:p>
        </w:tc>
      </w:tr>
      <w:tr w:rsidR="00A56E9F" w:rsidRPr="00A56E9F" w14:paraId="4FA8626C" w14:textId="77777777" w:rsidTr="008F0881">
        <w:tc>
          <w:tcPr>
            <w:tcW w:w="704" w:type="dxa"/>
            <w:vAlign w:val="center"/>
          </w:tcPr>
          <w:p w14:paraId="4CD0524B" w14:textId="2F2DA8D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41" w:type="dxa"/>
          </w:tcPr>
          <w:p w14:paraId="6EF1DC96" w14:textId="5BE63A7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№ 1 город Нижний Тагил»</w:t>
            </w:r>
          </w:p>
        </w:tc>
      </w:tr>
      <w:tr w:rsidR="00A56E9F" w:rsidRPr="00A56E9F" w14:paraId="11F7454E" w14:textId="77777777" w:rsidTr="008F0881">
        <w:tc>
          <w:tcPr>
            <w:tcW w:w="704" w:type="dxa"/>
            <w:vAlign w:val="center"/>
          </w:tcPr>
          <w:p w14:paraId="09D4B3DC" w14:textId="05B26E7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1" w:type="dxa"/>
          </w:tcPr>
          <w:p w14:paraId="4004C49B" w14:textId="2A5CFC0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№ 4 город Нижний Тагил»</w:t>
            </w:r>
          </w:p>
        </w:tc>
      </w:tr>
      <w:tr w:rsidR="00A56E9F" w:rsidRPr="00A56E9F" w14:paraId="225D6CA4" w14:textId="77777777" w:rsidTr="008F0881">
        <w:tc>
          <w:tcPr>
            <w:tcW w:w="704" w:type="dxa"/>
            <w:vAlign w:val="center"/>
          </w:tcPr>
          <w:p w14:paraId="562A7064" w14:textId="2943729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352688DE" w14:textId="4C3CB55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A56E9F" w:rsidRPr="00A56E9F" w14:paraId="56416E16" w14:textId="77777777" w:rsidTr="008F0881">
        <w:tc>
          <w:tcPr>
            <w:tcW w:w="704" w:type="dxa"/>
            <w:vAlign w:val="center"/>
          </w:tcPr>
          <w:p w14:paraId="751D87B2" w14:textId="1B90C62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08EBB9BE" w14:textId="50059190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Верхний Тагил»</w:t>
            </w:r>
          </w:p>
        </w:tc>
      </w:tr>
      <w:tr w:rsidR="00A56E9F" w:rsidRPr="00A56E9F" w14:paraId="2034C52B" w14:textId="77777777" w:rsidTr="008F0881">
        <w:tc>
          <w:tcPr>
            <w:tcW w:w="704" w:type="dxa"/>
            <w:vAlign w:val="center"/>
          </w:tcPr>
          <w:p w14:paraId="27292772" w14:textId="1C0EAD32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1" w:type="dxa"/>
          </w:tcPr>
          <w:p w14:paraId="70DB1801" w14:textId="00AE1BAE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Каменск-Уральский»</w:t>
            </w:r>
          </w:p>
        </w:tc>
      </w:tr>
      <w:tr w:rsidR="00A56E9F" w:rsidRPr="00A56E9F" w14:paraId="248BA7B2" w14:textId="77777777" w:rsidTr="008F0881">
        <w:tc>
          <w:tcPr>
            <w:tcW w:w="704" w:type="dxa"/>
            <w:vAlign w:val="center"/>
          </w:tcPr>
          <w:p w14:paraId="237CBE31" w14:textId="7A1727A2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1" w:type="dxa"/>
          </w:tcPr>
          <w:p w14:paraId="039920CA" w14:textId="326897F0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город Первоуральск»</w:t>
            </w:r>
          </w:p>
        </w:tc>
      </w:tr>
      <w:tr w:rsidR="00A56E9F" w:rsidRPr="00A56E9F" w14:paraId="76AD200B" w14:textId="77777777" w:rsidTr="008F0881">
        <w:tc>
          <w:tcPr>
            <w:tcW w:w="704" w:type="dxa"/>
            <w:vAlign w:val="center"/>
          </w:tcPr>
          <w:p w14:paraId="1CAD27FD" w14:textId="6558753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14:paraId="39E3E3F6" w14:textId="71998EB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больница ЗАТО «Свободный»</w:t>
            </w:r>
          </w:p>
        </w:tc>
      </w:tr>
      <w:tr w:rsidR="00A56E9F" w:rsidRPr="00A56E9F" w14:paraId="16033430" w14:textId="77777777" w:rsidTr="008F0881">
        <w:tc>
          <w:tcPr>
            <w:tcW w:w="704" w:type="dxa"/>
            <w:vAlign w:val="center"/>
          </w:tcPr>
          <w:p w14:paraId="6AB3315E" w14:textId="0D950F6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41" w:type="dxa"/>
          </w:tcPr>
          <w:p w14:paraId="7779C839" w14:textId="2B05784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инфекционная больница город Нижний Тагил»</w:t>
            </w:r>
          </w:p>
        </w:tc>
      </w:tr>
      <w:tr w:rsidR="00A56E9F" w:rsidRPr="00A56E9F" w14:paraId="5E1F9599" w14:textId="77777777" w:rsidTr="008F0881">
        <w:tc>
          <w:tcPr>
            <w:tcW w:w="704" w:type="dxa"/>
            <w:vAlign w:val="center"/>
          </w:tcPr>
          <w:p w14:paraId="13F5C41F" w14:textId="2A7CAF2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41" w:type="dxa"/>
          </w:tcPr>
          <w:p w14:paraId="567192F5" w14:textId="0BE44A6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«Городская поликлиника № 3 город Нижний Тагил»</w:t>
            </w:r>
          </w:p>
        </w:tc>
      </w:tr>
      <w:tr w:rsidR="00A56E9F" w:rsidRPr="00A56E9F" w14:paraId="36EE13B3" w14:textId="77777777" w:rsidTr="008F0881">
        <w:tc>
          <w:tcPr>
            <w:tcW w:w="704" w:type="dxa"/>
            <w:vAlign w:val="center"/>
          </w:tcPr>
          <w:p w14:paraId="7CBAEB31" w14:textId="0C57F849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41" w:type="dxa"/>
          </w:tcPr>
          <w:p w14:paraId="29DDA41F" w14:textId="50065E7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ГАУЗ СО «Городская поликлиника № 4 город Нижний Тагил»</w:t>
            </w:r>
          </w:p>
        </w:tc>
      </w:tr>
      <w:tr w:rsidR="00A56E9F" w:rsidRPr="00A56E9F" w14:paraId="78906CBA" w14:textId="77777777" w:rsidTr="008F0881">
        <w:tc>
          <w:tcPr>
            <w:tcW w:w="704" w:type="dxa"/>
            <w:vAlign w:val="center"/>
          </w:tcPr>
          <w:p w14:paraId="66769D15" w14:textId="25DCB3D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1" w:type="dxa"/>
          </w:tcPr>
          <w:p w14:paraId="6F750D69" w14:textId="1F63561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«Демидовская ГБ»</w:t>
            </w:r>
          </w:p>
        </w:tc>
      </w:tr>
      <w:tr w:rsidR="00A56E9F" w:rsidRPr="00A56E9F" w14:paraId="75C2E6E3" w14:textId="77777777" w:rsidTr="008F0881">
        <w:tc>
          <w:tcPr>
            <w:tcW w:w="704" w:type="dxa"/>
            <w:vAlign w:val="center"/>
          </w:tcPr>
          <w:p w14:paraId="57A817E0" w14:textId="1EEBA56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41" w:type="dxa"/>
          </w:tcPr>
          <w:p w14:paraId="66A8D366" w14:textId="40EAC68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 город Каменск-Уральский»</w:t>
            </w:r>
          </w:p>
        </w:tc>
      </w:tr>
      <w:tr w:rsidR="00A56E9F" w:rsidRPr="00A56E9F" w14:paraId="70D53369" w14:textId="77777777" w:rsidTr="008F0881">
        <w:tc>
          <w:tcPr>
            <w:tcW w:w="704" w:type="dxa"/>
            <w:vAlign w:val="center"/>
          </w:tcPr>
          <w:p w14:paraId="512095D0" w14:textId="51355501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41" w:type="dxa"/>
          </w:tcPr>
          <w:p w14:paraId="6A20366F" w14:textId="09CE69BB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«Детская городская больница город Нижний Тагил»</w:t>
            </w:r>
          </w:p>
        </w:tc>
      </w:tr>
      <w:tr w:rsidR="00A56E9F" w:rsidRPr="00A56E9F" w14:paraId="66DE029F" w14:textId="77777777" w:rsidTr="008F0881">
        <w:tc>
          <w:tcPr>
            <w:tcW w:w="704" w:type="dxa"/>
            <w:vAlign w:val="center"/>
          </w:tcPr>
          <w:p w14:paraId="3E224359" w14:textId="060AF97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41" w:type="dxa"/>
          </w:tcPr>
          <w:p w14:paraId="437E7F14" w14:textId="4EBAF21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ГАУЗ СО «Детская городская больница город Первоуральск»</w:t>
            </w:r>
          </w:p>
        </w:tc>
      </w:tr>
      <w:tr w:rsidR="00A56E9F" w:rsidRPr="00A56E9F" w14:paraId="72A881C4" w14:textId="77777777" w:rsidTr="008F0881">
        <w:tc>
          <w:tcPr>
            <w:tcW w:w="704" w:type="dxa"/>
            <w:vAlign w:val="center"/>
          </w:tcPr>
          <w:p w14:paraId="6E177E3A" w14:textId="6E11AFA9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41" w:type="dxa"/>
          </w:tcPr>
          <w:p w14:paraId="16526990" w14:textId="74E731C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«Ирбитская центральная городская больница»</w:t>
            </w:r>
          </w:p>
        </w:tc>
      </w:tr>
      <w:tr w:rsidR="00A56E9F" w:rsidRPr="00A56E9F" w14:paraId="6670A40F" w14:textId="77777777" w:rsidTr="008F0881">
        <w:tc>
          <w:tcPr>
            <w:tcW w:w="704" w:type="dxa"/>
            <w:vAlign w:val="center"/>
          </w:tcPr>
          <w:p w14:paraId="45872ED8" w14:textId="378CC74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41" w:type="dxa"/>
          </w:tcPr>
          <w:p w14:paraId="6E1CEB02" w14:textId="646E7B8F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«Каменская центральная районная больница»</w:t>
            </w:r>
          </w:p>
        </w:tc>
      </w:tr>
      <w:tr w:rsidR="00A56E9F" w:rsidRPr="00A56E9F" w14:paraId="3C1C75BD" w14:textId="77777777" w:rsidTr="008F0881">
        <w:tc>
          <w:tcPr>
            <w:tcW w:w="704" w:type="dxa"/>
            <w:vAlign w:val="center"/>
          </w:tcPr>
          <w:p w14:paraId="0A52C8DE" w14:textId="2EC5C36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41" w:type="dxa"/>
          </w:tcPr>
          <w:p w14:paraId="24F091F7" w14:textId="7D8700F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«Камышловская центральная районная больница»</w:t>
            </w:r>
          </w:p>
        </w:tc>
      </w:tr>
      <w:tr w:rsidR="00A56E9F" w:rsidRPr="00A56E9F" w14:paraId="4874E815" w14:textId="77777777" w:rsidTr="008F0881">
        <w:tc>
          <w:tcPr>
            <w:tcW w:w="704" w:type="dxa"/>
            <w:vAlign w:val="center"/>
          </w:tcPr>
          <w:p w14:paraId="2ADDB8AA" w14:textId="73E5899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41" w:type="dxa"/>
          </w:tcPr>
          <w:p w14:paraId="170225E8" w14:textId="3F3D637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«Карпинская центральная городская больница»</w:t>
            </w:r>
          </w:p>
        </w:tc>
      </w:tr>
      <w:tr w:rsidR="00A56E9F" w:rsidRPr="00A56E9F" w14:paraId="68848590" w14:textId="77777777" w:rsidTr="008F0881">
        <w:tc>
          <w:tcPr>
            <w:tcW w:w="704" w:type="dxa"/>
            <w:vAlign w:val="center"/>
          </w:tcPr>
          <w:p w14:paraId="47F84D50" w14:textId="47DBB9B9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1" w:type="dxa"/>
          </w:tcPr>
          <w:p w14:paraId="1BBACE2E" w14:textId="311DB4C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«Качканарская центральная городская больница»</w:t>
            </w:r>
          </w:p>
        </w:tc>
      </w:tr>
      <w:tr w:rsidR="00A56E9F" w:rsidRPr="00A56E9F" w14:paraId="6D6AA1CC" w14:textId="77777777" w:rsidTr="008F0881">
        <w:tc>
          <w:tcPr>
            <w:tcW w:w="704" w:type="dxa"/>
            <w:vAlign w:val="center"/>
          </w:tcPr>
          <w:p w14:paraId="3F04D0C3" w14:textId="5370C8A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41" w:type="dxa"/>
          </w:tcPr>
          <w:p w14:paraId="36C98E73" w14:textId="5BAC38D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«Кировградская центральная городская больница»</w:t>
            </w:r>
          </w:p>
        </w:tc>
      </w:tr>
      <w:tr w:rsidR="00A56E9F" w:rsidRPr="00A56E9F" w14:paraId="7A85DAFE" w14:textId="77777777" w:rsidTr="008F0881">
        <w:tc>
          <w:tcPr>
            <w:tcW w:w="704" w:type="dxa"/>
            <w:vAlign w:val="center"/>
          </w:tcPr>
          <w:p w14:paraId="2ECE0F03" w14:textId="28CE450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8641" w:type="dxa"/>
          </w:tcPr>
          <w:p w14:paraId="3222C254" w14:textId="790E4D9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«Краснотурьинская городская больница»</w:t>
            </w:r>
          </w:p>
        </w:tc>
      </w:tr>
      <w:tr w:rsidR="00A56E9F" w:rsidRPr="00A56E9F" w14:paraId="22C98DC2" w14:textId="77777777" w:rsidTr="008F0881">
        <w:tc>
          <w:tcPr>
            <w:tcW w:w="704" w:type="dxa"/>
            <w:vAlign w:val="center"/>
          </w:tcPr>
          <w:p w14:paraId="7C2F313D" w14:textId="0C39C96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41" w:type="dxa"/>
          </w:tcPr>
          <w:p w14:paraId="3980F1D0" w14:textId="34C2F1B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«Красноуральская городская больница»</w:t>
            </w:r>
          </w:p>
        </w:tc>
      </w:tr>
      <w:tr w:rsidR="00A56E9F" w:rsidRPr="00A56E9F" w14:paraId="30E7230B" w14:textId="77777777" w:rsidTr="008F0881">
        <w:tc>
          <w:tcPr>
            <w:tcW w:w="704" w:type="dxa"/>
            <w:vAlign w:val="center"/>
          </w:tcPr>
          <w:p w14:paraId="2950131C" w14:textId="1FF1057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41" w:type="dxa"/>
          </w:tcPr>
          <w:p w14:paraId="7FF9E585" w14:textId="35BF05B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«Красноуфимская районная больница»</w:t>
            </w:r>
          </w:p>
        </w:tc>
      </w:tr>
      <w:tr w:rsidR="00A56E9F" w:rsidRPr="00A56E9F" w14:paraId="097F4E83" w14:textId="77777777" w:rsidTr="008F0881">
        <w:tc>
          <w:tcPr>
            <w:tcW w:w="704" w:type="dxa"/>
            <w:vAlign w:val="center"/>
          </w:tcPr>
          <w:p w14:paraId="2E381D10" w14:textId="7C6B2F71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41" w:type="dxa"/>
          </w:tcPr>
          <w:p w14:paraId="39BFADE7" w14:textId="7C4B2554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«Малышевская городская больница»</w:t>
            </w:r>
          </w:p>
        </w:tc>
      </w:tr>
      <w:tr w:rsidR="00A56E9F" w:rsidRPr="00A56E9F" w14:paraId="41B5F962" w14:textId="77777777" w:rsidTr="008F0881">
        <w:tc>
          <w:tcPr>
            <w:tcW w:w="704" w:type="dxa"/>
            <w:vAlign w:val="center"/>
          </w:tcPr>
          <w:p w14:paraId="73F3B806" w14:textId="37080F5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41" w:type="dxa"/>
          </w:tcPr>
          <w:p w14:paraId="67E7C679" w14:textId="69E3FE4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«Многопрофильный клинический медицинский центр «БОНУМ»</w:t>
            </w:r>
          </w:p>
        </w:tc>
      </w:tr>
      <w:tr w:rsidR="00A56E9F" w:rsidRPr="00A56E9F" w14:paraId="2E8756D6" w14:textId="77777777" w:rsidTr="008F0881">
        <w:tc>
          <w:tcPr>
            <w:tcW w:w="704" w:type="dxa"/>
            <w:vAlign w:val="center"/>
          </w:tcPr>
          <w:p w14:paraId="7D2CEDE1" w14:textId="4B4252C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41" w:type="dxa"/>
          </w:tcPr>
          <w:p w14:paraId="3FAEC34E" w14:textId="6A9EBFE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«Невьянская центральная районная больница»</w:t>
            </w:r>
          </w:p>
        </w:tc>
      </w:tr>
      <w:tr w:rsidR="00A56E9F" w:rsidRPr="00A56E9F" w14:paraId="6FB10D7F" w14:textId="77777777" w:rsidTr="008F0881">
        <w:tc>
          <w:tcPr>
            <w:tcW w:w="704" w:type="dxa"/>
            <w:vAlign w:val="center"/>
          </w:tcPr>
          <w:p w14:paraId="191B1EDF" w14:textId="4A6F718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41" w:type="dxa"/>
          </w:tcPr>
          <w:p w14:paraId="407BFD4B" w14:textId="673435F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«Нижнесергинская центральная районная больница»</w:t>
            </w:r>
          </w:p>
        </w:tc>
      </w:tr>
      <w:tr w:rsidR="00A56E9F" w:rsidRPr="00A56E9F" w14:paraId="35346046" w14:textId="77777777" w:rsidTr="008F0881">
        <w:tc>
          <w:tcPr>
            <w:tcW w:w="704" w:type="dxa"/>
            <w:vAlign w:val="center"/>
          </w:tcPr>
          <w:p w14:paraId="765FA683" w14:textId="3062B62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41" w:type="dxa"/>
          </w:tcPr>
          <w:p w14:paraId="4E83E6A6" w14:textId="5908128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«Новолялинская районная больница»</w:t>
            </w:r>
          </w:p>
        </w:tc>
      </w:tr>
      <w:tr w:rsidR="00A56E9F" w:rsidRPr="00A56E9F" w14:paraId="110B6D9E" w14:textId="77777777" w:rsidTr="008F0881">
        <w:tc>
          <w:tcPr>
            <w:tcW w:w="704" w:type="dxa"/>
            <w:vAlign w:val="center"/>
          </w:tcPr>
          <w:p w14:paraId="355E1B79" w14:textId="55F226B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41" w:type="dxa"/>
          </w:tcPr>
          <w:p w14:paraId="7650B3B7" w14:textId="25BBF3A1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«Областная детская клиническая больница»</w:t>
            </w:r>
          </w:p>
        </w:tc>
      </w:tr>
      <w:tr w:rsidR="00A56E9F" w:rsidRPr="00A56E9F" w14:paraId="7C6BA986" w14:textId="77777777" w:rsidTr="008F0881">
        <w:tc>
          <w:tcPr>
            <w:tcW w:w="704" w:type="dxa"/>
            <w:vAlign w:val="center"/>
          </w:tcPr>
          <w:p w14:paraId="7E78FCDE" w14:textId="45C5328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41" w:type="dxa"/>
          </w:tcPr>
          <w:p w14:paraId="0289D2E1" w14:textId="367E238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«Областной специализированный центр медицинской реабилитации «Озеро Чусовское»</w:t>
            </w:r>
          </w:p>
        </w:tc>
      </w:tr>
      <w:tr w:rsidR="00A56E9F" w:rsidRPr="00A56E9F" w14:paraId="5B243636" w14:textId="77777777" w:rsidTr="008F0881">
        <w:tc>
          <w:tcPr>
            <w:tcW w:w="704" w:type="dxa"/>
            <w:vAlign w:val="center"/>
          </w:tcPr>
          <w:p w14:paraId="495364D4" w14:textId="3930F17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641" w:type="dxa"/>
          </w:tcPr>
          <w:p w14:paraId="1F500032" w14:textId="2024F8A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ГАУЗ СО «Полевская центральная городская больница»</w:t>
            </w:r>
          </w:p>
        </w:tc>
      </w:tr>
      <w:tr w:rsidR="00A56E9F" w:rsidRPr="00A56E9F" w14:paraId="4805702C" w14:textId="77777777" w:rsidTr="008F0881">
        <w:tc>
          <w:tcPr>
            <w:tcW w:w="704" w:type="dxa"/>
            <w:vAlign w:val="center"/>
          </w:tcPr>
          <w:p w14:paraId="17408A5D" w14:textId="25AB219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41" w:type="dxa"/>
          </w:tcPr>
          <w:p w14:paraId="2208D5F9" w14:textId="45643B5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«Психиатрическая больница № 3»</w:t>
            </w:r>
          </w:p>
        </w:tc>
      </w:tr>
      <w:tr w:rsidR="00A56E9F" w:rsidRPr="00A56E9F" w14:paraId="48D6EAAF" w14:textId="77777777" w:rsidTr="008F0881">
        <w:tc>
          <w:tcPr>
            <w:tcW w:w="704" w:type="dxa"/>
            <w:vAlign w:val="center"/>
          </w:tcPr>
          <w:p w14:paraId="13AD231A" w14:textId="313477C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641" w:type="dxa"/>
          </w:tcPr>
          <w:p w14:paraId="74284B1F" w14:textId="3145718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«Психиатрическая больница № 7»</w:t>
            </w:r>
          </w:p>
        </w:tc>
      </w:tr>
      <w:tr w:rsidR="00A56E9F" w:rsidRPr="00A56E9F" w14:paraId="753C7EAF" w14:textId="77777777" w:rsidTr="008F0881">
        <w:tc>
          <w:tcPr>
            <w:tcW w:w="704" w:type="dxa"/>
            <w:vAlign w:val="center"/>
          </w:tcPr>
          <w:p w14:paraId="77F61051" w14:textId="44E3993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41" w:type="dxa"/>
          </w:tcPr>
          <w:p w14:paraId="35DCDDFA" w14:textId="50219B6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«Пышминская центральная районная больница»</w:t>
            </w:r>
          </w:p>
        </w:tc>
      </w:tr>
      <w:tr w:rsidR="00A56E9F" w:rsidRPr="00A56E9F" w14:paraId="67683AA5" w14:textId="77777777" w:rsidTr="008F0881">
        <w:tc>
          <w:tcPr>
            <w:tcW w:w="704" w:type="dxa"/>
            <w:vAlign w:val="center"/>
          </w:tcPr>
          <w:p w14:paraId="2CD4E8A0" w14:textId="6A795B8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41" w:type="dxa"/>
          </w:tcPr>
          <w:p w14:paraId="7EED0F13" w14:textId="34541B0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«Ревдинская городская больница»</w:t>
            </w:r>
          </w:p>
        </w:tc>
      </w:tr>
      <w:tr w:rsidR="00A56E9F" w:rsidRPr="00A56E9F" w14:paraId="3104A4AA" w14:textId="77777777" w:rsidTr="008F0881">
        <w:tc>
          <w:tcPr>
            <w:tcW w:w="704" w:type="dxa"/>
            <w:vAlign w:val="center"/>
          </w:tcPr>
          <w:p w14:paraId="249EB7C4" w14:textId="4CB8F24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641" w:type="dxa"/>
          </w:tcPr>
          <w:p w14:paraId="77FC9C49" w14:textId="199CEBF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«Режевская центральная районная больница»</w:t>
            </w:r>
          </w:p>
        </w:tc>
      </w:tr>
      <w:tr w:rsidR="00A56E9F" w:rsidRPr="00A56E9F" w14:paraId="0A0F729A" w14:textId="77777777" w:rsidTr="008F0881">
        <w:tc>
          <w:tcPr>
            <w:tcW w:w="704" w:type="dxa"/>
            <w:vAlign w:val="center"/>
          </w:tcPr>
          <w:p w14:paraId="1A2DE93F" w14:textId="6E337C62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41" w:type="dxa"/>
          </w:tcPr>
          <w:p w14:paraId="6E59E768" w14:textId="34159DE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«Рефтинская городская больница»</w:t>
            </w:r>
          </w:p>
        </w:tc>
      </w:tr>
      <w:tr w:rsidR="00A56E9F" w:rsidRPr="00A56E9F" w14:paraId="39FDE37B" w14:textId="77777777" w:rsidTr="008F0881">
        <w:tc>
          <w:tcPr>
            <w:tcW w:w="704" w:type="dxa"/>
            <w:vAlign w:val="center"/>
          </w:tcPr>
          <w:p w14:paraId="0DAC2E21" w14:textId="4837BFB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641" w:type="dxa"/>
          </w:tcPr>
          <w:p w14:paraId="21725399" w14:textId="3C5776B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«Свердловская областная больница № 2»</w:t>
            </w:r>
          </w:p>
        </w:tc>
      </w:tr>
      <w:tr w:rsidR="00A56E9F" w:rsidRPr="00A56E9F" w14:paraId="0BE5861C" w14:textId="77777777" w:rsidTr="008F0881">
        <w:tc>
          <w:tcPr>
            <w:tcW w:w="704" w:type="dxa"/>
            <w:vAlign w:val="center"/>
          </w:tcPr>
          <w:p w14:paraId="5C0CC9C9" w14:textId="1DC218D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641" w:type="dxa"/>
          </w:tcPr>
          <w:p w14:paraId="71A617A2" w14:textId="0272357B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«Свердловская областная клиническая больница № 1»</w:t>
            </w:r>
          </w:p>
        </w:tc>
      </w:tr>
      <w:tr w:rsidR="00A56E9F" w:rsidRPr="00A56E9F" w14:paraId="402A4E2C" w14:textId="77777777" w:rsidTr="008F0881">
        <w:tc>
          <w:tcPr>
            <w:tcW w:w="704" w:type="dxa"/>
            <w:vAlign w:val="center"/>
          </w:tcPr>
          <w:p w14:paraId="7F569525" w14:textId="3A4079C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641" w:type="dxa"/>
          </w:tcPr>
          <w:p w14:paraId="37A49664" w14:textId="727A71D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«Свердловская областная клиническая психиатрическая больница»</w:t>
            </w:r>
          </w:p>
        </w:tc>
      </w:tr>
      <w:tr w:rsidR="00A56E9F" w:rsidRPr="00A56E9F" w14:paraId="045A6839" w14:textId="77777777" w:rsidTr="008F0881">
        <w:tc>
          <w:tcPr>
            <w:tcW w:w="704" w:type="dxa"/>
            <w:vAlign w:val="center"/>
          </w:tcPr>
          <w:p w14:paraId="3205D1A4" w14:textId="568D8B0F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641" w:type="dxa"/>
          </w:tcPr>
          <w:p w14:paraId="24484A62" w14:textId="5E6E543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«Свердловский областной клинический психоневрологический госпиталь для ветеранов войн»</w:t>
            </w:r>
          </w:p>
        </w:tc>
      </w:tr>
      <w:tr w:rsidR="00A56E9F" w:rsidRPr="00A56E9F" w14:paraId="5C332416" w14:textId="77777777" w:rsidTr="008F0881">
        <w:tc>
          <w:tcPr>
            <w:tcW w:w="704" w:type="dxa"/>
            <w:vAlign w:val="center"/>
          </w:tcPr>
          <w:p w14:paraId="1B5D0549" w14:textId="0F1C934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41" w:type="dxa"/>
          </w:tcPr>
          <w:p w14:paraId="5AA08C4C" w14:textId="49A1D6B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«Свердловский областной онкологический диспансер»</w:t>
            </w:r>
          </w:p>
        </w:tc>
      </w:tr>
      <w:tr w:rsidR="00A56E9F" w:rsidRPr="00A56E9F" w14:paraId="412C0FA4" w14:textId="77777777" w:rsidTr="008F0881">
        <w:tc>
          <w:tcPr>
            <w:tcW w:w="704" w:type="dxa"/>
            <w:vAlign w:val="center"/>
          </w:tcPr>
          <w:p w14:paraId="30FC5016" w14:textId="564A893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641" w:type="dxa"/>
          </w:tcPr>
          <w:p w14:paraId="5A992BA4" w14:textId="60B6F34F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«Свердловский областной центр профилактики и борьбы со СПИД»</w:t>
            </w:r>
          </w:p>
        </w:tc>
      </w:tr>
      <w:tr w:rsidR="00A56E9F" w:rsidRPr="00A56E9F" w14:paraId="53BF8A68" w14:textId="77777777" w:rsidTr="008F0881">
        <w:tc>
          <w:tcPr>
            <w:tcW w:w="704" w:type="dxa"/>
            <w:vAlign w:val="center"/>
          </w:tcPr>
          <w:p w14:paraId="5260D0FB" w14:textId="047F0A4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41" w:type="dxa"/>
          </w:tcPr>
          <w:p w14:paraId="673E152F" w14:textId="65A10CD1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«Североуральская центральная городская больница»</w:t>
            </w:r>
          </w:p>
        </w:tc>
      </w:tr>
      <w:tr w:rsidR="00A56E9F" w:rsidRPr="00A56E9F" w14:paraId="374A756A" w14:textId="77777777" w:rsidTr="008F0881">
        <w:tc>
          <w:tcPr>
            <w:tcW w:w="704" w:type="dxa"/>
            <w:vAlign w:val="center"/>
          </w:tcPr>
          <w:p w14:paraId="762DABEB" w14:textId="18BB0776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641" w:type="dxa"/>
          </w:tcPr>
          <w:p w14:paraId="5129450A" w14:textId="6E75961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«Серовская городская больница»</w:t>
            </w:r>
          </w:p>
        </w:tc>
      </w:tr>
      <w:tr w:rsidR="00A56E9F" w:rsidRPr="00A56E9F" w14:paraId="5D109591" w14:textId="77777777" w:rsidTr="008F0881">
        <w:tc>
          <w:tcPr>
            <w:tcW w:w="704" w:type="dxa"/>
            <w:vAlign w:val="center"/>
          </w:tcPr>
          <w:p w14:paraId="3E8722BF" w14:textId="5A1A0B6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641" w:type="dxa"/>
          </w:tcPr>
          <w:p w14:paraId="614CDEEA" w14:textId="300B432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</w:t>
            </w:r>
            <w:proofErr w:type="spellStart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Слободо</w:t>
            </w:r>
            <w:proofErr w:type="spellEnd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Туринская районная больница»</w:t>
            </w:r>
          </w:p>
        </w:tc>
      </w:tr>
      <w:tr w:rsidR="00A56E9F" w:rsidRPr="00A56E9F" w14:paraId="774C549C" w14:textId="77777777" w:rsidTr="008F0881">
        <w:tc>
          <w:tcPr>
            <w:tcW w:w="704" w:type="dxa"/>
            <w:vAlign w:val="center"/>
          </w:tcPr>
          <w:p w14:paraId="6046BE5B" w14:textId="3433C6C8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641" w:type="dxa"/>
          </w:tcPr>
          <w:p w14:paraId="15018B5E" w14:textId="3B1CDAF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A56E9F" w:rsidRPr="00A56E9F" w14:paraId="2EFF86E9" w14:textId="77777777" w:rsidTr="008F0881">
        <w:tc>
          <w:tcPr>
            <w:tcW w:w="704" w:type="dxa"/>
            <w:vAlign w:val="center"/>
          </w:tcPr>
          <w:p w14:paraId="4656DF1B" w14:textId="415DBD2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641" w:type="dxa"/>
          </w:tcPr>
          <w:p w14:paraId="0DB9E128" w14:textId="5D08B907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«Сысертская центральная районная больница»</w:t>
            </w:r>
          </w:p>
        </w:tc>
      </w:tr>
      <w:tr w:rsidR="00A56E9F" w:rsidRPr="00A56E9F" w14:paraId="02A1E753" w14:textId="77777777" w:rsidTr="008F0881">
        <w:tc>
          <w:tcPr>
            <w:tcW w:w="704" w:type="dxa"/>
            <w:vAlign w:val="center"/>
          </w:tcPr>
          <w:p w14:paraId="1BE76825" w14:textId="442D3FA1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641" w:type="dxa"/>
          </w:tcPr>
          <w:p w14:paraId="17932292" w14:textId="32AF1B1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«Тавдинская центральная районная больница»</w:t>
            </w:r>
          </w:p>
        </w:tc>
      </w:tr>
      <w:tr w:rsidR="00A56E9F" w:rsidRPr="00A56E9F" w14:paraId="6FDC07B7" w14:textId="77777777" w:rsidTr="008F0881">
        <w:tc>
          <w:tcPr>
            <w:tcW w:w="704" w:type="dxa"/>
            <w:vAlign w:val="center"/>
          </w:tcPr>
          <w:p w14:paraId="18341C0B" w14:textId="16EED683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41" w:type="dxa"/>
          </w:tcPr>
          <w:p w14:paraId="22249104" w14:textId="02AED0CB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«Талицкая центральная районная больница»</w:t>
            </w:r>
          </w:p>
        </w:tc>
      </w:tr>
      <w:tr w:rsidR="00A56E9F" w:rsidRPr="00A56E9F" w14:paraId="66C4724C" w14:textId="77777777" w:rsidTr="008F0881">
        <w:tc>
          <w:tcPr>
            <w:tcW w:w="704" w:type="dxa"/>
            <w:vAlign w:val="center"/>
          </w:tcPr>
          <w:p w14:paraId="6720D956" w14:textId="63A81CF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641" w:type="dxa"/>
          </w:tcPr>
          <w:p w14:paraId="723E9AC5" w14:textId="078CBF4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«Тугулымская центральная районная больница»</w:t>
            </w:r>
          </w:p>
        </w:tc>
      </w:tr>
      <w:tr w:rsidR="00A56E9F" w:rsidRPr="00A56E9F" w14:paraId="34BE6F6E" w14:textId="77777777" w:rsidTr="008F0881">
        <w:tc>
          <w:tcPr>
            <w:tcW w:w="704" w:type="dxa"/>
            <w:vAlign w:val="center"/>
          </w:tcPr>
          <w:p w14:paraId="1961BBD5" w14:textId="436BB3C7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641" w:type="dxa"/>
          </w:tcPr>
          <w:p w14:paraId="556F9546" w14:textId="3D9213B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«Туринская центральная районная больница имени О.Д. Зубова»</w:t>
            </w:r>
          </w:p>
        </w:tc>
      </w:tr>
      <w:tr w:rsidR="00A56E9F" w:rsidRPr="00A56E9F" w14:paraId="038D8506" w14:textId="77777777" w:rsidTr="008F0881">
        <w:tc>
          <w:tcPr>
            <w:tcW w:w="704" w:type="dxa"/>
            <w:vAlign w:val="center"/>
          </w:tcPr>
          <w:p w14:paraId="08C59001" w14:textId="15DCABCB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641" w:type="dxa"/>
          </w:tcPr>
          <w:p w14:paraId="1E321CF4" w14:textId="280AD13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ГАУЗ СО «Центр общественного здоровья и медицинской профилактики»</w:t>
            </w:r>
          </w:p>
        </w:tc>
      </w:tr>
      <w:tr w:rsidR="00A56E9F" w:rsidRPr="00A56E9F" w14:paraId="506D44C2" w14:textId="77777777" w:rsidTr="008F0881">
        <w:tc>
          <w:tcPr>
            <w:tcW w:w="704" w:type="dxa"/>
            <w:vAlign w:val="center"/>
          </w:tcPr>
          <w:p w14:paraId="6734FC7C" w14:textId="4DB73DB2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641" w:type="dxa"/>
          </w:tcPr>
          <w:p w14:paraId="76C721EC" w14:textId="42095764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 специализированных видов медицинской помощи «Уральский институт травматологии и ортопедии имени В.Д. Чаклина»</w:t>
            </w:r>
          </w:p>
        </w:tc>
      </w:tr>
      <w:tr w:rsidR="00A56E9F" w:rsidRPr="00A56E9F" w14:paraId="29353029" w14:textId="77777777" w:rsidTr="008F0881">
        <w:tc>
          <w:tcPr>
            <w:tcW w:w="704" w:type="dxa"/>
            <w:vAlign w:val="center"/>
          </w:tcPr>
          <w:p w14:paraId="0AF3A138" w14:textId="09C6C34A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41" w:type="dxa"/>
          </w:tcPr>
          <w:p w14:paraId="3F7C938C" w14:textId="7B6A6F71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городская больница № 20 город Екатеринбург»</w:t>
            </w:r>
          </w:p>
        </w:tc>
      </w:tr>
      <w:tr w:rsidR="00A56E9F" w:rsidRPr="00A56E9F" w14:paraId="577BFEF2" w14:textId="77777777" w:rsidTr="008F0881">
        <w:tc>
          <w:tcPr>
            <w:tcW w:w="704" w:type="dxa"/>
            <w:vAlign w:val="center"/>
          </w:tcPr>
          <w:p w14:paraId="7885679D" w14:textId="293E976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41" w:type="dxa"/>
          </w:tcPr>
          <w:p w14:paraId="30E4E042" w14:textId="3D42334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городская больница город Кушва»</w:t>
            </w:r>
          </w:p>
        </w:tc>
      </w:tr>
      <w:tr w:rsidR="00A56E9F" w:rsidRPr="00A56E9F" w14:paraId="13570525" w14:textId="77777777" w:rsidTr="008F0881">
        <w:tc>
          <w:tcPr>
            <w:tcW w:w="704" w:type="dxa"/>
            <w:vAlign w:val="center"/>
          </w:tcPr>
          <w:p w14:paraId="4AF061E1" w14:textId="6142C94B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641" w:type="dxa"/>
          </w:tcPr>
          <w:p w14:paraId="02E7D806" w14:textId="2FB5A33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городская клиническая больница № 3 город Екатеринбург»</w:t>
            </w:r>
          </w:p>
        </w:tc>
      </w:tr>
      <w:tr w:rsidR="00A56E9F" w:rsidRPr="00A56E9F" w14:paraId="06CDFA52" w14:textId="77777777" w:rsidTr="008F0881">
        <w:tc>
          <w:tcPr>
            <w:tcW w:w="704" w:type="dxa"/>
            <w:vAlign w:val="center"/>
          </w:tcPr>
          <w:p w14:paraId="0C6D214E" w14:textId="5A3126A6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641" w:type="dxa"/>
          </w:tcPr>
          <w:p w14:paraId="51A3750B" w14:textId="6643B4A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«Центральная районная больница Верхотурского района»</w:t>
            </w:r>
          </w:p>
        </w:tc>
      </w:tr>
      <w:tr w:rsidR="00A56E9F" w:rsidRPr="00A56E9F" w14:paraId="024D2E25" w14:textId="77777777" w:rsidTr="008F0881">
        <w:tc>
          <w:tcPr>
            <w:tcW w:w="704" w:type="dxa"/>
            <w:vAlign w:val="center"/>
          </w:tcPr>
          <w:p w14:paraId="2708CEAB" w14:textId="2AA4976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641" w:type="dxa"/>
          </w:tcPr>
          <w:p w14:paraId="17ED366A" w14:textId="4E76103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«Шалинская центральная городская больница»</w:t>
            </w:r>
          </w:p>
        </w:tc>
      </w:tr>
      <w:tr w:rsidR="00A56E9F" w:rsidRPr="00A56E9F" w14:paraId="59BFC6B5" w14:textId="77777777" w:rsidTr="008F0881">
        <w:tc>
          <w:tcPr>
            <w:tcW w:w="704" w:type="dxa"/>
            <w:vAlign w:val="center"/>
          </w:tcPr>
          <w:p w14:paraId="65EFE64E" w14:textId="07522AB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41" w:type="dxa"/>
          </w:tcPr>
          <w:p w14:paraId="3F632644" w14:textId="22589B2C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ГБУЗ СО «Ачитская центральная районная больница»</w:t>
            </w:r>
          </w:p>
        </w:tc>
      </w:tr>
      <w:tr w:rsidR="00A56E9F" w:rsidRPr="00A56E9F" w14:paraId="65B77E0E" w14:textId="77777777" w:rsidTr="008F0881">
        <w:tc>
          <w:tcPr>
            <w:tcW w:w="704" w:type="dxa"/>
            <w:vAlign w:val="center"/>
          </w:tcPr>
          <w:p w14:paraId="2D36FCF3" w14:textId="763E249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41" w:type="dxa"/>
          </w:tcPr>
          <w:p w14:paraId="3192BF09" w14:textId="3C45994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ГБУЗ СО «Верхнесалдинская центральная городская больница»</w:t>
            </w:r>
          </w:p>
        </w:tc>
      </w:tr>
      <w:tr w:rsidR="00A56E9F" w:rsidRPr="00A56E9F" w14:paraId="266C7910" w14:textId="77777777" w:rsidTr="008F0881">
        <w:tc>
          <w:tcPr>
            <w:tcW w:w="704" w:type="dxa"/>
            <w:vAlign w:val="center"/>
          </w:tcPr>
          <w:p w14:paraId="4B6BCB5B" w14:textId="490FB5B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641" w:type="dxa"/>
          </w:tcPr>
          <w:p w14:paraId="01654DF6" w14:textId="5515749B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«Дегтярская городская больница»</w:t>
            </w:r>
          </w:p>
        </w:tc>
      </w:tr>
      <w:tr w:rsidR="00A56E9F" w:rsidRPr="00A56E9F" w14:paraId="3DF7BB8C" w14:textId="77777777" w:rsidTr="008F0881">
        <w:tc>
          <w:tcPr>
            <w:tcW w:w="704" w:type="dxa"/>
            <w:vAlign w:val="center"/>
          </w:tcPr>
          <w:p w14:paraId="2A6D121D" w14:textId="7AB9F72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641" w:type="dxa"/>
          </w:tcPr>
          <w:p w14:paraId="355CA376" w14:textId="3327534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ГБУЗ СО «Ивдельская центральная районная больница»</w:t>
            </w:r>
          </w:p>
        </w:tc>
      </w:tr>
      <w:tr w:rsidR="00A56E9F" w:rsidRPr="00A56E9F" w14:paraId="20EE6ED2" w14:textId="77777777" w:rsidTr="008F0881">
        <w:tc>
          <w:tcPr>
            <w:tcW w:w="704" w:type="dxa"/>
            <w:vAlign w:val="center"/>
          </w:tcPr>
          <w:p w14:paraId="63E2CB9A" w14:textId="4B4C7C2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641" w:type="dxa"/>
          </w:tcPr>
          <w:p w14:paraId="0EA9BE19" w14:textId="06B26CAA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«Махневская районная больница»</w:t>
            </w:r>
          </w:p>
        </w:tc>
      </w:tr>
      <w:tr w:rsidR="00A56E9F" w:rsidRPr="00A56E9F" w14:paraId="2E21941C" w14:textId="77777777" w:rsidTr="008F0881">
        <w:tc>
          <w:tcPr>
            <w:tcW w:w="704" w:type="dxa"/>
            <w:vAlign w:val="center"/>
          </w:tcPr>
          <w:p w14:paraId="761E286E" w14:textId="5044838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641" w:type="dxa"/>
          </w:tcPr>
          <w:p w14:paraId="7E02025D" w14:textId="05FF6D22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«Научно-практический центр специализированных видов медицинской помощи «Уральский институт кардиологии»</w:t>
            </w:r>
          </w:p>
        </w:tc>
      </w:tr>
      <w:tr w:rsidR="00A56E9F" w:rsidRPr="00A56E9F" w14:paraId="2C65243A" w14:textId="77777777" w:rsidTr="008F0881">
        <w:tc>
          <w:tcPr>
            <w:tcW w:w="704" w:type="dxa"/>
            <w:vAlign w:val="center"/>
          </w:tcPr>
          <w:p w14:paraId="593BC66B" w14:textId="6F764F7E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641" w:type="dxa"/>
          </w:tcPr>
          <w:p w14:paraId="6537E550" w14:textId="330A6DBF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«Нижнесалдинская центральная городская больница»</w:t>
            </w:r>
          </w:p>
        </w:tc>
      </w:tr>
      <w:tr w:rsidR="00A56E9F" w:rsidRPr="00A56E9F" w14:paraId="586647C2" w14:textId="77777777" w:rsidTr="008F0881">
        <w:tc>
          <w:tcPr>
            <w:tcW w:w="704" w:type="dxa"/>
            <w:vAlign w:val="center"/>
          </w:tcPr>
          <w:p w14:paraId="3F2B89B4" w14:textId="28D48E3C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641" w:type="dxa"/>
          </w:tcPr>
          <w:p w14:paraId="044EA6EB" w14:textId="3220FB4D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ГБУЗ СО «Нижнетуринская центральная городская больница»</w:t>
            </w:r>
          </w:p>
        </w:tc>
      </w:tr>
      <w:tr w:rsidR="00A56E9F" w:rsidRPr="00A56E9F" w14:paraId="03C33831" w14:textId="77777777" w:rsidTr="008F0881">
        <w:tc>
          <w:tcPr>
            <w:tcW w:w="704" w:type="dxa"/>
            <w:vAlign w:val="center"/>
          </w:tcPr>
          <w:p w14:paraId="66DBB4C4" w14:textId="7D61583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641" w:type="dxa"/>
          </w:tcPr>
          <w:p w14:paraId="15B2B47F" w14:textId="36557451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ГБУЗ СО «Центральная городская больница № 2 имени </w:t>
            </w:r>
            <w:proofErr w:type="spellStart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А.А.Миславского</w:t>
            </w:r>
            <w:proofErr w:type="spellEnd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город Екатеринбург»</w:t>
            </w:r>
          </w:p>
        </w:tc>
      </w:tr>
      <w:tr w:rsidR="00A56E9F" w:rsidRPr="00A56E9F" w14:paraId="7DDD443F" w14:textId="77777777" w:rsidTr="008F0881">
        <w:tc>
          <w:tcPr>
            <w:tcW w:w="704" w:type="dxa"/>
            <w:vAlign w:val="center"/>
          </w:tcPr>
          <w:p w14:paraId="734F7149" w14:textId="1A81BCE0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641" w:type="dxa"/>
          </w:tcPr>
          <w:p w14:paraId="49B9F448" w14:textId="075C1BE0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«Центральная городская клиническая больница № 1 город Екатеринбург»</w:t>
            </w:r>
          </w:p>
        </w:tc>
      </w:tr>
      <w:tr w:rsidR="00A56E9F" w:rsidRPr="00A56E9F" w14:paraId="52043171" w14:textId="77777777" w:rsidTr="008F0881">
        <w:tc>
          <w:tcPr>
            <w:tcW w:w="704" w:type="dxa"/>
            <w:vAlign w:val="center"/>
          </w:tcPr>
          <w:p w14:paraId="2C9019C7" w14:textId="7E37AC1F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641" w:type="dxa"/>
          </w:tcPr>
          <w:p w14:paraId="2F39A88F" w14:textId="73A608AF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ГБУЗ СО «Центральная городская клиническая больница № 6 город Екатеринбург»</w:t>
            </w:r>
          </w:p>
        </w:tc>
      </w:tr>
      <w:tr w:rsidR="00A56E9F" w:rsidRPr="00A56E9F" w14:paraId="525BB86D" w14:textId="77777777" w:rsidTr="008F0881">
        <w:tc>
          <w:tcPr>
            <w:tcW w:w="704" w:type="dxa"/>
            <w:vAlign w:val="center"/>
          </w:tcPr>
          <w:p w14:paraId="05E99E6F" w14:textId="38D31DCB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641" w:type="dxa"/>
          </w:tcPr>
          <w:p w14:paraId="6E6FCEC1" w14:textId="43A81723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МЧУ «Медико-санитарная часть «</w:t>
            </w:r>
            <w:proofErr w:type="spellStart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Тирус</w:t>
            </w:r>
            <w:proofErr w:type="spellEnd"/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</w:tr>
      <w:tr w:rsidR="00A56E9F" w:rsidRPr="00A56E9F" w14:paraId="51775E4F" w14:textId="77777777" w:rsidTr="008F0881">
        <w:tc>
          <w:tcPr>
            <w:tcW w:w="704" w:type="dxa"/>
            <w:vAlign w:val="center"/>
          </w:tcPr>
          <w:p w14:paraId="23BF003F" w14:textId="162ACA64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641" w:type="dxa"/>
          </w:tcPr>
          <w:p w14:paraId="717931C6" w14:textId="228C7368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sz w:val="24"/>
                <w:szCs w:val="24"/>
              </w:rPr>
              <w:t>ООО «МСЧ «Медико-санитарная часть «Ванадий»</w:t>
            </w:r>
          </w:p>
        </w:tc>
      </w:tr>
      <w:tr w:rsidR="00A56E9F" w:rsidRPr="00A56E9F" w14:paraId="04B96A92" w14:textId="77777777" w:rsidTr="008F0881">
        <w:tc>
          <w:tcPr>
            <w:tcW w:w="704" w:type="dxa"/>
            <w:vAlign w:val="center"/>
          </w:tcPr>
          <w:p w14:paraId="6B69CD65" w14:textId="02A32969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641" w:type="dxa"/>
          </w:tcPr>
          <w:p w14:paraId="54F98D95" w14:textId="01342085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ФГБУЗ «Медико-санитарная часть № 121 Федерального медико-биологического агентства»</w:t>
            </w:r>
          </w:p>
        </w:tc>
      </w:tr>
      <w:tr w:rsidR="00A56E9F" w:rsidRPr="00A56E9F" w14:paraId="62F5082D" w14:textId="77777777" w:rsidTr="008F0881">
        <w:tc>
          <w:tcPr>
            <w:tcW w:w="704" w:type="dxa"/>
            <w:vAlign w:val="center"/>
          </w:tcPr>
          <w:p w14:paraId="583A038F" w14:textId="487854C5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641" w:type="dxa"/>
          </w:tcPr>
          <w:p w14:paraId="44A75858" w14:textId="47D04996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ФГБУЗ «Центральная медико-санитарная часть № 31 Федерального медико-биологического агентства»</w:t>
            </w:r>
          </w:p>
        </w:tc>
      </w:tr>
      <w:tr w:rsidR="00A56E9F" w:rsidRPr="00A56E9F" w14:paraId="78539E06" w14:textId="77777777" w:rsidTr="008F0881">
        <w:tc>
          <w:tcPr>
            <w:tcW w:w="704" w:type="dxa"/>
            <w:vAlign w:val="center"/>
          </w:tcPr>
          <w:p w14:paraId="6D4788E0" w14:textId="4B58E92D" w:rsidR="00A56E9F" w:rsidRPr="00A56E9F" w:rsidRDefault="00A56E9F" w:rsidP="00A56E9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641" w:type="dxa"/>
          </w:tcPr>
          <w:p w14:paraId="6C5AF41B" w14:textId="1CA3CCF9" w:rsidR="00A56E9F" w:rsidRPr="00A56E9F" w:rsidRDefault="00A56E9F" w:rsidP="00A56E9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56E9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ФГБУЗ «Центральная медико-санитарная часть № 91 ФМБА РФ»</w:t>
            </w:r>
          </w:p>
        </w:tc>
      </w:tr>
    </w:tbl>
    <w:p w14:paraId="15291F0D" w14:textId="77777777" w:rsidR="00A56E9F" w:rsidRPr="00A56E9F" w:rsidRDefault="00A56E9F" w:rsidP="00A56E9F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sectPr w:rsidR="00A56E9F" w:rsidRPr="00A5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25"/>
    <w:rsid w:val="00304193"/>
    <w:rsid w:val="0051384A"/>
    <w:rsid w:val="00A56E9F"/>
    <w:rsid w:val="00D43B7E"/>
    <w:rsid w:val="00DE1E9D"/>
    <w:rsid w:val="00EB6425"/>
    <w:rsid w:val="00F13ABC"/>
    <w:rsid w:val="00FC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919"/>
  <w15:chartTrackingRefBased/>
  <w15:docId w15:val="{961B210E-3A49-460A-B923-1ABEFC55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ВолконскаяЕБ</dc:creator>
  <cp:keywords/>
  <dc:description/>
  <cp:lastModifiedBy>ВолконскаяЕБ</cp:lastModifiedBy>
  <cp:revision>7</cp:revision>
  <dcterms:created xsi:type="dcterms:W3CDTF">2023-11-15T07:57:00Z</dcterms:created>
  <dcterms:modified xsi:type="dcterms:W3CDTF">2024-12-05T05:39:00Z</dcterms:modified>
</cp:coreProperties>
</file>