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D8" w:rsidRPr="00F06A47" w:rsidRDefault="00DF48D8" w:rsidP="00DF48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A47">
        <w:rPr>
          <w:rFonts w:ascii="Times New Roman" w:hAnsi="Times New Roman" w:cs="Times New Roman"/>
          <w:b/>
          <w:sz w:val="24"/>
        </w:rPr>
        <w:t>Расписание цикла профессиональной переподготовки (564 часа)</w:t>
      </w:r>
    </w:p>
    <w:p w:rsidR="00F06A47" w:rsidRDefault="00DF48D8" w:rsidP="00DF48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06A47">
        <w:rPr>
          <w:rFonts w:ascii="Times New Roman" w:hAnsi="Times New Roman" w:cs="Times New Roman"/>
          <w:b/>
          <w:sz w:val="24"/>
        </w:rPr>
        <w:t>по</w:t>
      </w:r>
      <w:proofErr w:type="gramEnd"/>
      <w:r w:rsidRPr="00F06A47">
        <w:rPr>
          <w:rFonts w:ascii="Times New Roman" w:hAnsi="Times New Roman" w:cs="Times New Roman"/>
          <w:b/>
          <w:sz w:val="24"/>
        </w:rPr>
        <w:t xml:space="preserve"> специальности «Организация здравоохранения и общественное здоровье» </w:t>
      </w:r>
    </w:p>
    <w:p w:rsidR="00DF48D8" w:rsidRPr="00F06A47" w:rsidRDefault="00F06A47" w:rsidP="00DF48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24.01.2022</w:t>
      </w:r>
      <w:r w:rsidR="00FA5FE1">
        <w:rPr>
          <w:rFonts w:ascii="Times New Roman" w:hAnsi="Times New Roman" w:cs="Times New Roman"/>
          <w:b/>
          <w:sz w:val="24"/>
        </w:rPr>
        <w:t xml:space="preserve"> г.</w:t>
      </w:r>
      <w:r>
        <w:rPr>
          <w:rFonts w:ascii="Times New Roman" w:hAnsi="Times New Roman" w:cs="Times New Roman"/>
          <w:b/>
          <w:sz w:val="24"/>
        </w:rPr>
        <w:t xml:space="preserve"> по 20.05.2022</w:t>
      </w:r>
      <w:r w:rsidR="00FA5FE1">
        <w:rPr>
          <w:rFonts w:ascii="Times New Roman" w:hAnsi="Times New Roman" w:cs="Times New Roman"/>
          <w:b/>
          <w:sz w:val="24"/>
        </w:rPr>
        <w:t xml:space="preserve"> г.</w:t>
      </w:r>
      <w:r w:rsidR="00DF48D8" w:rsidRPr="00F06A47">
        <w:rPr>
          <w:rFonts w:ascii="Times New Roman" w:hAnsi="Times New Roman" w:cs="Times New Roman"/>
          <w:b/>
          <w:sz w:val="24"/>
        </w:rPr>
        <w:t>,  группа № 313</w:t>
      </w:r>
    </w:p>
    <w:p w:rsidR="00DF48D8" w:rsidRPr="00DF48D8" w:rsidRDefault="00DF48D8" w:rsidP="00DF48D8">
      <w:pPr>
        <w:spacing w:after="0"/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686"/>
        <w:gridCol w:w="986"/>
      </w:tblGrid>
      <w:tr w:rsidR="00DF48D8" w:rsidRPr="00F9193E" w:rsidTr="00A9067D">
        <w:trPr>
          <w:trHeight w:val="4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D8" w:rsidRPr="00F9193E" w:rsidRDefault="00DF48D8" w:rsidP="00A90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D8" w:rsidRPr="00F9193E" w:rsidRDefault="00DF48D8" w:rsidP="00A90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Наименование 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D8" w:rsidRPr="00F9193E" w:rsidRDefault="00DF48D8" w:rsidP="00A90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D8" w:rsidRPr="00F9193E" w:rsidRDefault="00DF48D8" w:rsidP="00A90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F48D8" w:rsidRPr="00F9193E" w:rsidTr="00A9067D">
        <w:trPr>
          <w:trHeight w:val="4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  <w:b/>
              </w:rPr>
            </w:pPr>
            <w:r w:rsidRPr="00F9193E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  <w:tr w:rsidR="00DF48D8" w:rsidRPr="00F9193E" w:rsidTr="00A906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A5FE1">
              <w:rPr>
                <w:rFonts w:ascii="Times New Roman" w:hAnsi="Times New Roman"/>
              </w:rPr>
              <w:t>24</w:t>
            </w:r>
            <w:r w:rsidRPr="00F9193E">
              <w:rPr>
                <w:rFonts w:ascii="Times New Roman" w:hAnsi="Times New Roman"/>
              </w:rPr>
              <w:t>.01</w:t>
            </w:r>
          </w:p>
        </w:tc>
        <w:tc>
          <w:tcPr>
            <w:tcW w:w="3260" w:type="dxa"/>
            <w:vAlign w:val="center"/>
          </w:tcPr>
          <w:p w:rsidR="00F06A47" w:rsidRDefault="00F06A47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Вводное занятие.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Стратегия развития здравоохранения.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Михайлова Диана Олеговна, за</w:t>
            </w:r>
            <w:r w:rsidR="001B1DAF">
              <w:rPr>
                <w:rFonts w:ascii="Times New Roman" w:hAnsi="Times New Roman"/>
              </w:rPr>
              <w:t xml:space="preserve">м. директора по учебной работе </w:t>
            </w:r>
            <w:r w:rsidRPr="00F9193E">
              <w:rPr>
                <w:rFonts w:ascii="Times New Roman" w:hAnsi="Times New Roman"/>
              </w:rPr>
              <w:t>Института им. А.Б. Блохина, д.м.н.</w:t>
            </w:r>
          </w:p>
        </w:tc>
        <w:tc>
          <w:tcPr>
            <w:tcW w:w="986" w:type="dxa"/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F06A47">
        <w:trPr>
          <w:trHeight w:val="13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25.01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Организация закупочной деятельности в медицинской организации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proofErr w:type="spellStart"/>
            <w:r w:rsidRPr="00F9193E">
              <w:rPr>
                <w:rFonts w:ascii="Times New Roman" w:hAnsi="Times New Roman"/>
              </w:rPr>
              <w:t>Полбиц</w:t>
            </w:r>
            <w:r w:rsidR="003E18EE">
              <w:rPr>
                <w:rFonts w:ascii="Times New Roman" w:hAnsi="Times New Roman"/>
              </w:rPr>
              <w:t>ы</w:t>
            </w:r>
            <w:r w:rsidRPr="00F9193E">
              <w:rPr>
                <w:rFonts w:ascii="Times New Roman" w:hAnsi="Times New Roman"/>
              </w:rPr>
              <w:t>на</w:t>
            </w:r>
            <w:proofErr w:type="spellEnd"/>
            <w:r w:rsidRPr="00F9193E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F9193E">
              <w:rPr>
                <w:rFonts w:ascii="Times New Roman" w:hAnsi="Times New Roman"/>
              </w:rPr>
              <w:t>Галимулловна</w:t>
            </w:r>
            <w:proofErr w:type="spellEnd"/>
            <w:r w:rsidRPr="00F9193E">
              <w:rPr>
                <w:rFonts w:ascii="Times New Roman" w:hAnsi="Times New Roman"/>
              </w:rPr>
              <w:t>,</w:t>
            </w:r>
          </w:p>
          <w:p w:rsidR="00DF48D8" w:rsidRPr="00F9193E" w:rsidRDefault="00A9067D" w:rsidP="003F570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r w:rsidR="00DF48D8" w:rsidRPr="00F9193E">
              <w:rPr>
                <w:rFonts w:ascii="Times New Roman" w:hAnsi="Times New Roman"/>
              </w:rPr>
              <w:t>оцент</w:t>
            </w:r>
            <w:proofErr w:type="gramEnd"/>
            <w:r w:rsidR="00DF48D8" w:rsidRPr="00F9193E">
              <w:rPr>
                <w:rFonts w:ascii="Times New Roman" w:hAnsi="Times New Roman"/>
              </w:rPr>
              <w:t xml:space="preserve"> кафедры экономики и управления Уральского института управления,</w:t>
            </w:r>
            <w:r w:rsidR="001B1DAF">
              <w:rPr>
                <w:rFonts w:ascii="Times New Roman" w:hAnsi="Times New Roman"/>
              </w:rPr>
              <w:t xml:space="preserve"> </w:t>
            </w:r>
            <w:r w:rsidR="00DF48D8" w:rsidRPr="00F9193E">
              <w:rPr>
                <w:rFonts w:ascii="Times New Roman" w:hAnsi="Times New Roman"/>
              </w:rPr>
              <w:t>к.э.н.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A9067D">
        <w:trPr>
          <w:trHeight w:val="13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26.01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FA5FE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Стратегическое планирование в медицинской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proofErr w:type="spellStart"/>
            <w:r w:rsidRPr="00F9193E">
              <w:rPr>
                <w:rFonts w:ascii="Times New Roman" w:hAnsi="Times New Roman"/>
              </w:rPr>
              <w:t>Полбиц</w:t>
            </w:r>
            <w:r w:rsidR="003E18EE">
              <w:rPr>
                <w:rFonts w:ascii="Times New Roman" w:hAnsi="Times New Roman"/>
              </w:rPr>
              <w:t>ы</w:t>
            </w:r>
            <w:r w:rsidRPr="00F9193E">
              <w:rPr>
                <w:rFonts w:ascii="Times New Roman" w:hAnsi="Times New Roman"/>
              </w:rPr>
              <w:t>на</w:t>
            </w:r>
            <w:proofErr w:type="spellEnd"/>
            <w:r w:rsidRPr="00F9193E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F9193E">
              <w:rPr>
                <w:rFonts w:ascii="Times New Roman" w:hAnsi="Times New Roman"/>
              </w:rPr>
              <w:t>Галимулловна</w:t>
            </w:r>
            <w:proofErr w:type="spellEnd"/>
            <w:r w:rsidRPr="00F9193E">
              <w:rPr>
                <w:rFonts w:ascii="Times New Roman" w:hAnsi="Times New Roman"/>
              </w:rPr>
              <w:t>,</w:t>
            </w:r>
          </w:p>
          <w:p w:rsidR="00DF48D8" w:rsidRPr="00F9193E" w:rsidRDefault="00A9067D" w:rsidP="003F570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r w:rsidR="00DF48D8" w:rsidRPr="00F9193E">
              <w:rPr>
                <w:rFonts w:ascii="Times New Roman" w:hAnsi="Times New Roman"/>
              </w:rPr>
              <w:t>оцент</w:t>
            </w:r>
            <w:proofErr w:type="gramEnd"/>
            <w:r w:rsidR="00DF48D8" w:rsidRPr="00F9193E">
              <w:rPr>
                <w:rFonts w:ascii="Times New Roman" w:hAnsi="Times New Roman"/>
              </w:rPr>
              <w:t xml:space="preserve"> кафедры экономики и управления Уральского института управления,</w:t>
            </w:r>
            <w:r w:rsidR="001B1DAF">
              <w:rPr>
                <w:rFonts w:ascii="Times New Roman" w:hAnsi="Times New Roman"/>
              </w:rPr>
              <w:t xml:space="preserve"> </w:t>
            </w:r>
            <w:r w:rsidR="00DF48D8" w:rsidRPr="00F9193E">
              <w:rPr>
                <w:rFonts w:ascii="Times New Roman" w:hAnsi="Times New Roman"/>
              </w:rPr>
              <w:t>к.э.н.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F06A47">
        <w:trPr>
          <w:trHeight w:val="14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27.01</w:t>
            </w:r>
          </w:p>
        </w:tc>
        <w:tc>
          <w:tcPr>
            <w:tcW w:w="3260" w:type="dxa"/>
            <w:vAlign w:val="center"/>
          </w:tcPr>
          <w:p w:rsidR="00DF48D8" w:rsidRPr="00F9193E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Современные профилактические технологии в деятельности медицинских организации</w:t>
            </w:r>
          </w:p>
        </w:tc>
        <w:tc>
          <w:tcPr>
            <w:tcW w:w="3686" w:type="dxa"/>
            <w:vAlign w:val="center"/>
          </w:tcPr>
          <w:p w:rsidR="00DF48D8" w:rsidRPr="00F9193E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Андриянова Ольга Викторовна,</w:t>
            </w:r>
          </w:p>
          <w:p w:rsidR="00DF48D8" w:rsidRPr="00F9193E" w:rsidRDefault="00A9067D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F48D8" w:rsidRPr="00F9193E">
              <w:rPr>
                <w:rFonts w:ascii="Times New Roman" w:hAnsi="Times New Roman"/>
                <w:sz w:val="24"/>
                <w:szCs w:val="24"/>
              </w:rPr>
              <w:t>оцент</w:t>
            </w:r>
            <w:proofErr w:type="gramEnd"/>
            <w:r w:rsidR="00DF48D8" w:rsidRPr="00F9193E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proofErr w:type="spellStart"/>
            <w:r w:rsidR="00DF48D8" w:rsidRPr="00F9193E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proofErr w:type="spellEnd"/>
            <w:r w:rsidR="00B2678A">
              <w:rPr>
                <w:rFonts w:ascii="Times New Roman" w:hAnsi="Times New Roman"/>
                <w:sz w:val="24"/>
                <w:szCs w:val="24"/>
              </w:rPr>
              <w:t>-</w:t>
            </w:r>
            <w:r w:rsidR="00DF48D8" w:rsidRPr="00F9193E">
              <w:rPr>
                <w:rFonts w:ascii="Times New Roman" w:hAnsi="Times New Roman"/>
                <w:sz w:val="24"/>
                <w:szCs w:val="24"/>
              </w:rPr>
              <w:t>ческой и семейной медицины УГМУ, к.м.н.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F06A47">
        <w:trPr>
          <w:trHeight w:val="9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28.01</w:t>
            </w:r>
          </w:p>
        </w:tc>
        <w:tc>
          <w:tcPr>
            <w:tcW w:w="3260" w:type="dxa"/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Правовое обеспечение деятельности медицинских организаций</w:t>
            </w:r>
          </w:p>
        </w:tc>
        <w:tc>
          <w:tcPr>
            <w:tcW w:w="3686" w:type="dxa"/>
            <w:vAlign w:val="center"/>
          </w:tcPr>
          <w:p w:rsidR="00985AF9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 xml:space="preserve">Рябинина Ольга Викторовна, </w:t>
            </w:r>
          </w:p>
          <w:p w:rsidR="00985AF9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зам</w:t>
            </w:r>
            <w:r w:rsidR="00A9067D">
              <w:rPr>
                <w:rFonts w:ascii="Times New Roman" w:hAnsi="Times New Roman"/>
              </w:rPr>
              <w:t>.</w:t>
            </w:r>
            <w:r w:rsidR="001B1DAF">
              <w:rPr>
                <w:rFonts w:ascii="Times New Roman" w:hAnsi="Times New Roman"/>
              </w:rPr>
              <w:t xml:space="preserve"> директора </w:t>
            </w:r>
            <w:r w:rsidRPr="00F9193E">
              <w:rPr>
                <w:rFonts w:ascii="Times New Roman" w:hAnsi="Times New Roman"/>
              </w:rPr>
              <w:t xml:space="preserve">Института 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 xml:space="preserve">им. А.Б. Блохина, </w:t>
            </w:r>
            <w:proofErr w:type="spellStart"/>
            <w:r w:rsidRPr="00F9193E">
              <w:rPr>
                <w:rFonts w:ascii="Times New Roman" w:hAnsi="Times New Roman"/>
              </w:rPr>
              <w:t>к.м.н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F06A47">
        <w:trPr>
          <w:trHeight w:val="13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31.01</w:t>
            </w:r>
          </w:p>
        </w:tc>
        <w:tc>
          <w:tcPr>
            <w:tcW w:w="3260" w:type="dxa"/>
            <w:vAlign w:val="center"/>
          </w:tcPr>
          <w:p w:rsidR="00F06A47" w:rsidRDefault="00DF48D8" w:rsidP="00F06A47">
            <w:pPr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Психология делового общения.</w:t>
            </w:r>
          </w:p>
          <w:p w:rsidR="00DF48D8" w:rsidRPr="00F9193E" w:rsidRDefault="00A9067D" w:rsidP="00A90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8D8" w:rsidRPr="00F9193E">
              <w:rPr>
                <w:rFonts w:ascii="Times New Roman" w:hAnsi="Times New Roman"/>
                <w:sz w:val="24"/>
                <w:szCs w:val="24"/>
              </w:rPr>
              <w:t>Клиническая психология в медицине</w:t>
            </w:r>
          </w:p>
        </w:tc>
        <w:tc>
          <w:tcPr>
            <w:tcW w:w="3686" w:type="dxa"/>
            <w:vAlign w:val="center"/>
          </w:tcPr>
          <w:p w:rsidR="00DF48D8" w:rsidRPr="00F9193E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Чернавский</w:t>
            </w:r>
            <w:proofErr w:type="spellEnd"/>
            <w:r w:rsidRPr="00F9193E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DF48D8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Фридрихович</w:t>
            </w:r>
            <w:proofErr w:type="spellEnd"/>
            <w:r w:rsidRPr="00F91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F919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AF9" w:rsidRPr="00F9193E" w:rsidRDefault="00985AF9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A906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01.02</w:t>
            </w:r>
          </w:p>
        </w:tc>
        <w:tc>
          <w:tcPr>
            <w:tcW w:w="3260" w:type="dxa"/>
            <w:vAlign w:val="center"/>
          </w:tcPr>
          <w:p w:rsidR="00F06A47" w:rsidRDefault="00F06A47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Обязательное медицинское страхование. Субъекты и участники. Медицинские организации в сфере обязательного медицинского страхования. Права и обязанности застрахованных лиц, страхователей, страховых медицинских организаций.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Финансовое обеспечение обязательного медицинского страхования. Формирование средств ОМС. Тарифы на оплату медицинской помощи.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985AF9" w:rsidRDefault="00985AF9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Титкова Наталья Геннадьевна, первый заместитель директора ТФОМС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  <w:p w:rsidR="00A9067D" w:rsidRDefault="00A9067D" w:rsidP="003F5701">
            <w:pPr>
              <w:rPr>
                <w:rFonts w:ascii="Times New Roman" w:hAnsi="Times New Roman"/>
              </w:rPr>
            </w:pPr>
          </w:p>
          <w:p w:rsidR="00A9067D" w:rsidRDefault="00A9067D" w:rsidP="003F5701">
            <w:pPr>
              <w:rPr>
                <w:rFonts w:ascii="Times New Roman" w:hAnsi="Times New Roman"/>
              </w:rPr>
            </w:pPr>
          </w:p>
          <w:p w:rsidR="00F06A47" w:rsidRDefault="00F06A47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Кузьминых Лариса Юрьевна, заместитель директора по экономике ТФОМС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FA5FE1" w:rsidRDefault="00FA5FE1" w:rsidP="003F5701">
            <w:pPr>
              <w:jc w:val="center"/>
              <w:rPr>
                <w:rFonts w:ascii="Times New Roman" w:hAnsi="Times New Roman"/>
              </w:rPr>
            </w:pPr>
          </w:p>
          <w:p w:rsidR="00985AF9" w:rsidRDefault="00985AF9" w:rsidP="003F5701">
            <w:pPr>
              <w:jc w:val="center"/>
              <w:rPr>
                <w:rFonts w:ascii="Times New Roman" w:hAnsi="Times New Roman"/>
              </w:rPr>
            </w:pPr>
          </w:p>
          <w:p w:rsidR="00DF48D8" w:rsidRPr="00F9193E" w:rsidRDefault="00F06A47" w:rsidP="003F5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  <w:p w:rsidR="00DF48D8" w:rsidRDefault="00DF48D8" w:rsidP="003F5701">
            <w:pPr>
              <w:jc w:val="center"/>
              <w:rPr>
                <w:rFonts w:ascii="Times New Roman" w:hAnsi="Times New Roman"/>
              </w:rPr>
            </w:pPr>
          </w:p>
          <w:p w:rsidR="00FA5FE1" w:rsidRDefault="00FA5FE1" w:rsidP="003F5701">
            <w:pPr>
              <w:jc w:val="center"/>
              <w:rPr>
                <w:rFonts w:ascii="Times New Roman" w:hAnsi="Times New Roman"/>
              </w:rPr>
            </w:pPr>
          </w:p>
          <w:p w:rsidR="00DF48D8" w:rsidRDefault="00DF48D8" w:rsidP="003F5701">
            <w:pPr>
              <w:jc w:val="center"/>
              <w:rPr>
                <w:rFonts w:ascii="Times New Roman" w:hAnsi="Times New Roman"/>
              </w:rPr>
            </w:pPr>
          </w:p>
          <w:p w:rsidR="00985AF9" w:rsidRPr="00F9193E" w:rsidRDefault="00985AF9" w:rsidP="003F5701">
            <w:pPr>
              <w:jc w:val="center"/>
              <w:rPr>
                <w:rFonts w:ascii="Times New Roman" w:hAnsi="Times New Roman"/>
              </w:rPr>
            </w:pPr>
          </w:p>
          <w:p w:rsidR="00DF48D8" w:rsidRDefault="00DF48D8" w:rsidP="003F570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A5FE1" w:rsidRDefault="00FA5FE1" w:rsidP="003F570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A5FE1" w:rsidRDefault="00FA5FE1" w:rsidP="003F570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A5FE1" w:rsidRDefault="00FA5FE1" w:rsidP="003F570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A5FE1" w:rsidRDefault="00985AF9" w:rsidP="003F5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85AF9" w:rsidRDefault="00985AF9" w:rsidP="003F5701">
            <w:pPr>
              <w:jc w:val="center"/>
              <w:rPr>
                <w:rFonts w:ascii="Times New Roman" w:hAnsi="Times New Roman"/>
              </w:rPr>
            </w:pPr>
          </w:p>
          <w:p w:rsidR="00FA5FE1" w:rsidRPr="00FA5FE1" w:rsidRDefault="00FA5FE1" w:rsidP="003F5701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F48D8" w:rsidRDefault="00DF48D8" w:rsidP="003F570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F48D8" w:rsidRPr="00F9193E" w:rsidRDefault="00DF48D8" w:rsidP="00FA5F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F48D8" w:rsidRPr="00F9193E" w:rsidTr="00F06A47">
        <w:trPr>
          <w:trHeight w:val="39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lastRenderedPageBreak/>
              <w:t>02.02</w:t>
            </w:r>
          </w:p>
        </w:tc>
        <w:tc>
          <w:tcPr>
            <w:tcW w:w="3260" w:type="dxa"/>
            <w:vAlign w:val="center"/>
          </w:tcPr>
          <w:p w:rsidR="00F06A47" w:rsidRDefault="00F06A47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Программы ОМС (Базовая и Территориальная программы ОМС). Система договоров в сфере обязательного медицинского страхования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Организация контроля объемов, сроков качества и условий предоставления медицинской помощи по ОМС. Порядок применения санкций к медицинским организациям за нарушения, выявленные при проведении контроля</w:t>
            </w:r>
          </w:p>
        </w:tc>
        <w:tc>
          <w:tcPr>
            <w:tcW w:w="3686" w:type="dxa"/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Титкова Наталья Геннадьевна, первый заместитель директора ТФОМС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  <w:p w:rsidR="00A9067D" w:rsidRDefault="00A9067D" w:rsidP="003F5701">
            <w:pPr>
              <w:rPr>
                <w:rFonts w:ascii="Times New Roman" w:hAnsi="Times New Roman"/>
              </w:rPr>
            </w:pPr>
          </w:p>
          <w:p w:rsidR="00A9067D" w:rsidRDefault="00A9067D" w:rsidP="003F5701">
            <w:pPr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Третьяков Дмитрий Александрович,</w:t>
            </w:r>
          </w:p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Заместитель директора по медико-экспертной работе ТФОМС</w:t>
            </w:r>
          </w:p>
        </w:tc>
        <w:tc>
          <w:tcPr>
            <w:tcW w:w="986" w:type="dxa"/>
            <w:vAlign w:val="center"/>
          </w:tcPr>
          <w:p w:rsidR="00DF48D8" w:rsidRPr="00F9193E" w:rsidRDefault="00F06A47" w:rsidP="003F5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  <w:p w:rsidR="00DF48D8" w:rsidRDefault="00DF48D8" w:rsidP="003F570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F48D8" w:rsidRDefault="00DF48D8" w:rsidP="003F570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F48D8" w:rsidRPr="00F9193E" w:rsidRDefault="00DF48D8" w:rsidP="003F5701">
            <w:pPr>
              <w:jc w:val="center"/>
              <w:rPr>
                <w:rFonts w:ascii="Times New Roman" w:hAnsi="Times New Roman"/>
                <w:lang w:val="en-US"/>
              </w:rPr>
            </w:pPr>
            <w:r w:rsidRPr="00F9193E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DF48D8" w:rsidRPr="00F9193E" w:rsidTr="00985AF9">
        <w:trPr>
          <w:trHeight w:val="11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03.02</w:t>
            </w:r>
          </w:p>
        </w:tc>
        <w:tc>
          <w:tcPr>
            <w:tcW w:w="3260" w:type="dxa"/>
            <w:vAlign w:val="center"/>
          </w:tcPr>
          <w:p w:rsidR="00DF48D8" w:rsidRPr="00F9193E" w:rsidRDefault="00DF48D8" w:rsidP="00FA5FE1">
            <w:pPr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Организация диспансерного наблюдения взрослого населения</w:t>
            </w:r>
          </w:p>
        </w:tc>
        <w:tc>
          <w:tcPr>
            <w:tcW w:w="3686" w:type="dxa"/>
            <w:vAlign w:val="center"/>
          </w:tcPr>
          <w:p w:rsidR="00DF48D8" w:rsidRPr="00F9193E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Андриянова Ольга Викторовна,</w:t>
            </w:r>
          </w:p>
          <w:p w:rsidR="00DF48D8" w:rsidRPr="00F9193E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9193E">
              <w:rPr>
                <w:rFonts w:ascii="Times New Roman" w:hAnsi="Times New Roman"/>
                <w:sz w:val="24"/>
                <w:szCs w:val="24"/>
              </w:rPr>
              <w:t>оцент</w:t>
            </w:r>
            <w:proofErr w:type="gramEnd"/>
            <w:r w:rsidRPr="00F9193E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proofErr w:type="spellEnd"/>
            <w:r w:rsidR="00B2678A">
              <w:rPr>
                <w:rFonts w:ascii="Times New Roman" w:hAnsi="Times New Roman"/>
                <w:sz w:val="24"/>
                <w:szCs w:val="24"/>
              </w:rPr>
              <w:t>-</w:t>
            </w:r>
            <w:r w:rsidRPr="00F9193E">
              <w:rPr>
                <w:rFonts w:ascii="Times New Roman" w:hAnsi="Times New Roman"/>
                <w:sz w:val="24"/>
                <w:szCs w:val="24"/>
              </w:rPr>
              <w:t>ческой и семейной медицины УГМУ, к.м.н.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  <w:lang w:val="en-US"/>
              </w:rPr>
            </w:pPr>
            <w:r w:rsidRPr="00F9193E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F48D8" w:rsidRPr="00F9193E" w:rsidTr="00A9067D">
        <w:trPr>
          <w:trHeight w:val="9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04.02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A9067D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F9193E">
              <w:rPr>
                <w:rFonts w:ascii="Times New Roman" w:hAnsi="Times New Roman"/>
              </w:rPr>
              <w:t>технологий  «</w:t>
            </w:r>
            <w:proofErr w:type="gramEnd"/>
            <w:r w:rsidRPr="00F9193E">
              <w:rPr>
                <w:rFonts w:ascii="Times New Roman" w:hAnsi="Times New Roman"/>
              </w:rPr>
              <w:t>Бережливого производства» в здравоохранении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proofErr w:type="spellStart"/>
            <w:r w:rsidRPr="00F9193E">
              <w:rPr>
                <w:rFonts w:ascii="Times New Roman" w:hAnsi="Times New Roman"/>
              </w:rPr>
              <w:t>Жолобова</w:t>
            </w:r>
            <w:proofErr w:type="spellEnd"/>
            <w:r w:rsidRPr="00F9193E">
              <w:rPr>
                <w:rFonts w:ascii="Times New Roman" w:hAnsi="Times New Roman"/>
              </w:rPr>
              <w:t xml:space="preserve"> Елена Станиславовна, руководитель Регионального центра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FA5FE1">
        <w:trPr>
          <w:trHeight w:val="7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07.02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FA5FE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«Фабрика процессов», тренинг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proofErr w:type="spellStart"/>
            <w:r w:rsidRPr="00F9193E">
              <w:rPr>
                <w:rFonts w:ascii="Times New Roman" w:hAnsi="Times New Roman"/>
              </w:rPr>
              <w:t>Жолобова</w:t>
            </w:r>
            <w:proofErr w:type="spellEnd"/>
            <w:r w:rsidRPr="00F9193E">
              <w:rPr>
                <w:rFonts w:ascii="Times New Roman" w:hAnsi="Times New Roman"/>
              </w:rPr>
              <w:t xml:space="preserve"> Елена Станиславовна, руководитель Регионального центра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A9067D">
        <w:trPr>
          <w:trHeight w:val="1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08.02</w:t>
            </w:r>
            <w:r>
              <w:rPr>
                <w:rFonts w:ascii="Times New Roman" w:hAnsi="Times New Roman"/>
              </w:rPr>
              <w:t xml:space="preserve">   </w:t>
            </w:r>
            <w:r w:rsidRPr="00F9193E">
              <w:rPr>
                <w:rFonts w:ascii="Times New Roman" w:hAnsi="Times New Roman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A9067D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Принципы формирования государственного задания для медицинских организаций Свердловской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Каратаева Любовь Геннадьевна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6</w:t>
            </w:r>
          </w:p>
        </w:tc>
      </w:tr>
      <w:tr w:rsidR="00DF48D8" w:rsidRPr="00F9193E" w:rsidTr="00FA5FE1">
        <w:trPr>
          <w:trHeight w:val="5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08.02</w:t>
            </w:r>
            <w:r>
              <w:rPr>
                <w:rFonts w:ascii="Times New Roman" w:hAnsi="Times New Roman"/>
              </w:rPr>
              <w:t xml:space="preserve">   </w:t>
            </w:r>
            <w:r w:rsidRPr="00F9193E">
              <w:rPr>
                <w:rFonts w:ascii="Times New Roman" w:hAnsi="Times New Roman"/>
              </w:rPr>
              <w:t>13.00</w:t>
            </w:r>
          </w:p>
        </w:tc>
        <w:tc>
          <w:tcPr>
            <w:tcW w:w="3260" w:type="dxa"/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  <w:b/>
              </w:rPr>
            </w:pPr>
            <w:r w:rsidRPr="00F9193E">
              <w:rPr>
                <w:rFonts w:ascii="Times New Roman" w:hAnsi="Times New Roman"/>
                <w:b/>
              </w:rPr>
              <w:t>Тема лекции уточняется</w:t>
            </w:r>
          </w:p>
        </w:tc>
        <w:tc>
          <w:tcPr>
            <w:tcW w:w="3686" w:type="dxa"/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  <w:tr w:rsidR="00DF48D8" w:rsidRPr="00F9193E" w:rsidTr="00A9067D">
        <w:trPr>
          <w:trHeight w:val="5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Актуальные вопросы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Лаптева Елена Анатольевна,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FA5FE1">
        <w:trPr>
          <w:trHeight w:val="26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10.02</w:t>
            </w:r>
          </w:p>
        </w:tc>
        <w:tc>
          <w:tcPr>
            <w:tcW w:w="3260" w:type="dxa"/>
            <w:vAlign w:val="center"/>
          </w:tcPr>
          <w:p w:rsidR="00DF48D8" w:rsidRPr="00F9193E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Обзор санитарных правил ИСМП.</w:t>
            </w:r>
          </w:p>
          <w:p w:rsidR="00DF48D8" w:rsidRPr="00F9193E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Антисептика рук персонала – основа профилактики ИСМП в медицинских организациях.</w:t>
            </w:r>
          </w:p>
          <w:p w:rsidR="00DF48D8" w:rsidRPr="00F9193E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Вакцины против COVID-19: обзор состояния проблемы, практика применения</w:t>
            </w:r>
          </w:p>
        </w:tc>
        <w:tc>
          <w:tcPr>
            <w:tcW w:w="3686" w:type="dxa"/>
            <w:vAlign w:val="center"/>
          </w:tcPr>
          <w:p w:rsidR="00DF48D8" w:rsidRPr="00F9193E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Смирнова Светлана Сергеевна, руководитель Урало-Сибирского научно-методического центра по профилактике ИСМП, к.м.н.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F06A47">
        <w:trPr>
          <w:trHeight w:val="12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11.02</w:t>
            </w:r>
          </w:p>
        </w:tc>
        <w:tc>
          <w:tcPr>
            <w:tcW w:w="3260" w:type="dxa"/>
            <w:vAlign w:val="center"/>
          </w:tcPr>
          <w:p w:rsidR="00DF48D8" w:rsidRPr="00F9193E" w:rsidRDefault="00DF48D8" w:rsidP="00FA5FE1">
            <w:pPr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Организация системы внутреннего контроля качества в медицинской организации</w:t>
            </w:r>
          </w:p>
        </w:tc>
        <w:tc>
          <w:tcPr>
            <w:tcW w:w="3686" w:type="dxa"/>
            <w:vAlign w:val="center"/>
          </w:tcPr>
          <w:p w:rsidR="00DF48D8" w:rsidRPr="00F9193E" w:rsidRDefault="00DF48D8" w:rsidP="003F5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F9193E">
              <w:rPr>
                <w:rFonts w:ascii="Times New Roman" w:hAnsi="Times New Roman"/>
                <w:sz w:val="24"/>
                <w:szCs w:val="24"/>
              </w:rPr>
              <w:t xml:space="preserve"> Людмила Анатольевна, зам. главного врача ГАУЗ С</w:t>
            </w:r>
            <w:r w:rsidR="001B1DAF">
              <w:rPr>
                <w:rFonts w:ascii="Times New Roman" w:hAnsi="Times New Roman"/>
                <w:sz w:val="24"/>
                <w:szCs w:val="24"/>
              </w:rPr>
              <w:t>О ЦГКБ №6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A9067D">
        <w:trPr>
          <w:trHeight w:val="5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28.02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 xml:space="preserve">Основы демографии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 xml:space="preserve">Ольга Олеговна </w:t>
            </w:r>
            <w:proofErr w:type="spellStart"/>
            <w:r w:rsidRPr="00F9193E">
              <w:rPr>
                <w:rFonts w:ascii="Times New Roman" w:hAnsi="Times New Roman"/>
              </w:rPr>
              <w:t>Селецки</w:t>
            </w:r>
            <w:proofErr w:type="spellEnd"/>
            <w:r w:rsidRPr="00F9193E">
              <w:rPr>
                <w:rFonts w:ascii="Times New Roman" w:hAnsi="Times New Roman"/>
              </w:rPr>
              <w:t>-Павленко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A9067D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01.03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FA5FE1">
            <w:pPr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Проблемы взаимодействия врач-пациент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A90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 xml:space="preserve">Токарева Юлия Александровна, зав. </w:t>
            </w:r>
            <w:r w:rsidR="00A9067D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93E">
              <w:rPr>
                <w:rFonts w:ascii="Times New Roman" w:hAnsi="Times New Roman"/>
                <w:sz w:val="24"/>
                <w:szCs w:val="24"/>
              </w:rPr>
              <w:t xml:space="preserve">афедрой </w:t>
            </w: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F91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F91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 w:cstheme="minorBidi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A9067D">
        <w:trPr>
          <w:trHeight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lastRenderedPageBreak/>
              <w:t>02.03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FA5FE1">
            <w:pPr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Проблемы взаимодействия врач-пациент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A90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 xml:space="preserve">Токарева Юлия Александровна, зав. </w:t>
            </w:r>
            <w:r w:rsidR="00A9067D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93E">
              <w:rPr>
                <w:rFonts w:ascii="Times New Roman" w:hAnsi="Times New Roman"/>
                <w:sz w:val="24"/>
                <w:szCs w:val="24"/>
              </w:rPr>
              <w:t xml:space="preserve">афедрой </w:t>
            </w: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F91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F91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 w:cstheme="minorBidi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A9067D">
        <w:trPr>
          <w:trHeight w:val="11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Основы доказательной медицины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Максимов Дмитрий Михайлович, доцент кафедры семейной медицины УГМУ, к.м.н.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FA5FE1">
        <w:trPr>
          <w:trHeight w:val="1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04.03</w:t>
            </w:r>
          </w:p>
        </w:tc>
        <w:tc>
          <w:tcPr>
            <w:tcW w:w="3260" w:type="dxa"/>
            <w:vAlign w:val="center"/>
          </w:tcPr>
          <w:p w:rsidR="00DF48D8" w:rsidRPr="00F9193E" w:rsidRDefault="00DF48D8" w:rsidP="00F06A47">
            <w:pPr>
              <w:rPr>
                <w:rFonts w:ascii="Times New Roman" w:hAnsi="Times New Roman"/>
                <w:sz w:val="24"/>
                <w:szCs w:val="24"/>
              </w:rPr>
            </w:pPr>
            <w:r w:rsidRPr="00F9193E">
              <w:rPr>
                <w:rFonts w:ascii="Times New Roman" w:hAnsi="Times New Roman"/>
                <w:sz w:val="24"/>
                <w:szCs w:val="24"/>
              </w:rPr>
              <w:t>Основы медицинской статистики</w:t>
            </w:r>
          </w:p>
        </w:tc>
        <w:tc>
          <w:tcPr>
            <w:tcW w:w="3686" w:type="dxa"/>
            <w:vAlign w:val="center"/>
          </w:tcPr>
          <w:p w:rsidR="00DF48D8" w:rsidRPr="00F9193E" w:rsidRDefault="00DF48D8" w:rsidP="00A90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Кучкова</w:t>
            </w:r>
            <w:proofErr w:type="spellEnd"/>
            <w:r w:rsidRPr="00F9193E">
              <w:rPr>
                <w:rFonts w:ascii="Times New Roman" w:hAnsi="Times New Roman"/>
                <w:sz w:val="24"/>
                <w:szCs w:val="24"/>
              </w:rPr>
              <w:t xml:space="preserve"> Елена Вадимовна, </w:t>
            </w:r>
            <w:r w:rsidR="00A9067D">
              <w:rPr>
                <w:rFonts w:ascii="Times New Roman" w:hAnsi="Times New Roman"/>
                <w:sz w:val="24"/>
                <w:szCs w:val="24"/>
              </w:rPr>
              <w:t>з</w:t>
            </w:r>
            <w:r w:rsidRPr="00F9193E">
              <w:rPr>
                <w:rFonts w:ascii="Times New Roman" w:hAnsi="Times New Roman"/>
                <w:sz w:val="24"/>
                <w:szCs w:val="24"/>
              </w:rPr>
              <w:t xml:space="preserve">аместитель руководителя МИАЦ по медицинской статистике и аналитике, </w:t>
            </w:r>
            <w:proofErr w:type="spellStart"/>
            <w:r w:rsidRPr="00F9193E">
              <w:rPr>
                <w:rFonts w:ascii="Times New Roman" w:hAnsi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8</w:t>
            </w:r>
          </w:p>
        </w:tc>
      </w:tr>
      <w:tr w:rsidR="00DF48D8" w:rsidRPr="00F9193E" w:rsidTr="00A9067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07.03</w:t>
            </w:r>
            <w:r>
              <w:rPr>
                <w:rFonts w:ascii="Times New Roman" w:hAnsi="Times New Roman"/>
              </w:rPr>
              <w:t xml:space="preserve"> </w:t>
            </w:r>
            <w:r w:rsidRPr="00F919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9193E">
              <w:rPr>
                <w:rFonts w:ascii="Times New Roman" w:hAnsi="Times New Roman"/>
              </w:rPr>
              <w:t>18.03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  <w:b/>
              </w:rPr>
            </w:pPr>
            <w:r w:rsidRPr="00F9193E">
              <w:rPr>
                <w:rFonts w:ascii="Times New Roman" w:hAnsi="Times New Roman"/>
                <w:b/>
              </w:rPr>
              <w:t>Дистанционная форма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  <w:tr w:rsidR="00DF48D8" w:rsidRPr="00F9193E" w:rsidTr="001B1DAF">
        <w:trPr>
          <w:trHeight w:val="4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21.03</w:t>
            </w:r>
            <w:r>
              <w:rPr>
                <w:rFonts w:ascii="Times New Roman" w:hAnsi="Times New Roman"/>
              </w:rPr>
              <w:t xml:space="preserve"> </w:t>
            </w:r>
            <w:r w:rsidRPr="00F919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9193E">
              <w:rPr>
                <w:rFonts w:ascii="Times New Roman" w:hAnsi="Times New Roman"/>
              </w:rPr>
              <w:t>29.04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  <w:b/>
              </w:rPr>
            </w:pPr>
            <w:r w:rsidRPr="00F9193E">
              <w:rPr>
                <w:rFonts w:ascii="Times New Roman" w:hAnsi="Times New Roman"/>
                <w:b/>
              </w:rPr>
              <w:t>Заочная форма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  <w:tr w:rsidR="00DF48D8" w:rsidRPr="00F9193E" w:rsidTr="001B1DAF">
        <w:trPr>
          <w:trHeight w:val="4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05.05</w:t>
            </w:r>
            <w:r>
              <w:rPr>
                <w:rFonts w:ascii="Times New Roman" w:hAnsi="Times New Roman"/>
              </w:rPr>
              <w:t xml:space="preserve"> - </w:t>
            </w:r>
            <w:r w:rsidRPr="00F9193E">
              <w:rPr>
                <w:rFonts w:ascii="Times New Roman" w:hAnsi="Times New Roman"/>
              </w:rPr>
              <w:t>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Заочная форма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  <w:tr w:rsidR="00DF48D8" w:rsidRPr="00F9193E" w:rsidTr="001B1DAF">
        <w:trPr>
          <w:trHeight w:val="3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  <w:b/>
              </w:rPr>
            </w:pPr>
            <w:r w:rsidRPr="00F9193E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  <w:tr w:rsidR="00DF48D8" w:rsidRPr="00F9193E" w:rsidTr="001B1DA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16.05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  <w:b/>
              </w:rPr>
            </w:pPr>
            <w:r w:rsidRPr="00F9193E">
              <w:rPr>
                <w:rFonts w:ascii="Times New Roman" w:hAnsi="Times New Roman"/>
                <w:b/>
              </w:rPr>
              <w:t xml:space="preserve">Тема лекции уточняется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  <w:tr w:rsidR="00DF48D8" w:rsidRPr="00F9193E" w:rsidTr="001B1DAF">
        <w:trPr>
          <w:trHeight w:val="4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17.05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1B1DAF">
            <w:pPr>
              <w:rPr>
                <w:rFonts w:ascii="Times New Roman" w:hAnsi="Times New Roman"/>
                <w:b/>
              </w:rPr>
            </w:pPr>
            <w:r w:rsidRPr="00F9193E">
              <w:rPr>
                <w:rFonts w:ascii="Times New Roman" w:hAnsi="Times New Roman"/>
                <w:b/>
              </w:rPr>
              <w:t>Тема лекции уточняется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  <w:tr w:rsidR="00DF48D8" w:rsidRPr="00F9193E" w:rsidTr="001B1DAF">
        <w:trPr>
          <w:trHeight w:val="4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18.05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  <w:b/>
              </w:rPr>
            </w:pPr>
            <w:r w:rsidRPr="00F9193E">
              <w:rPr>
                <w:rFonts w:ascii="Times New Roman" w:hAnsi="Times New Roman"/>
                <w:b/>
              </w:rPr>
              <w:t>Тема лекции уточняется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  <w:tr w:rsidR="00DF48D8" w:rsidRPr="00F9193E" w:rsidTr="001B1DAF">
        <w:trPr>
          <w:trHeight w:val="4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19.05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  <w:b/>
              </w:rPr>
            </w:pPr>
            <w:r w:rsidRPr="00F9193E">
              <w:rPr>
                <w:rFonts w:ascii="Times New Roman" w:hAnsi="Times New Roman"/>
                <w:b/>
              </w:rPr>
              <w:t>Тема лекции уточняется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  <w:tr w:rsidR="00DF48D8" w:rsidRPr="00F9193E" w:rsidTr="001B1DAF">
        <w:trPr>
          <w:trHeight w:val="4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>20.05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  <w:r w:rsidRPr="00F9193E">
              <w:rPr>
                <w:rFonts w:ascii="Times New Roman" w:hAnsi="Times New Roman"/>
              </w:rPr>
              <w:t xml:space="preserve">Аттестация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D8" w:rsidRPr="00F9193E" w:rsidRDefault="00DF48D8" w:rsidP="003F57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F48D8" w:rsidRPr="00F9193E" w:rsidRDefault="00DF48D8" w:rsidP="00DF48D8">
      <w:pPr>
        <w:rPr>
          <w:rFonts w:ascii="Times New Roman" w:hAnsi="Times New Roman"/>
        </w:rPr>
      </w:pPr>
    </w:p>
    <w:p w:rsidR="00DF48D8" w:rsidRPr="00F9193E" w:rsidRDefault="00DF48D8" w:rsidP="00A9067D">
      <w:pPr>
        <w:spacing w:after="0" w:line="360" w:lineRule="auto"/>
        <w:rPr>
          <w:rFonts w:ascii="Times New Roman" w:hAnsi="Times New Roman"/>
        </w:rPr>
      </w:pPr>
      <w:r w:rsidRPr="00F9193E">
        <w:rPr>
          <w:rFonts w:ascii="Times New Roman" w:hAnsi="Times New Roman"/>
        </w:rPr>
        <w:t>Начало занятий 24.01.2022 г., 10.00, аудитория №31.</w:t>
      </w:r>
    </w:p>
    <w:p w:rsidR="00DF48D8" w:rsidRPr="00F9193E" w:rsidRDefault="00DF48D8" w:rsidP="00A9067D">
      <w:pPr>
        <w:spacing w:after="0" w:line="360" w:lineRule="auto"/>
        <w:rPr>
          <w:rFonts w:ascii="Times New Roman" w:hAnsi="Times New Roman"/>
        </w:rPr>
      </w:pPr>
      <w:r w:rsidRPr="00F9193E">
        <w:rPr>
          <w:rFonts w:ascii="Times New Roman" w:hAnsi="Times New Roman"/>
        </w:rPr>
        <w:t>Адрес Института: г. Екатеринбург, ул. К.</w:t>
      </w:r>
      <w:r w:rsidR="001B1DAF">
        <w:rPr>
          <w:rFonts w:ascii="Times New Roman" w:hAnsi="Times New Roman"/>
        </w:rPr>
        <w:t xml:space="preserve"> </w:t>
      </w:r>
      <w:r w:rsidRPr="00F9193E">
        <w:rPr>
          <w:rFonts w:ascii="Times New Roman" w:hAnsi="Times New Roman"/>
        </w:rPr>
        <w:t>Либкнехта</w:t>
      </w:r>
      <w:r w:rsidR="00A9067D">
        <w:rPr>
          <w:rFonts w:ascii="Times New Roman" w:hAnsi="Times New Roman"/>
        </w:rPr>
        <w:t>,</w:t>
      </w:r>
      <w:r w:rsidRPr="00F9193E">
        <w:rPr>
          <w:rFonts w:ascii="Times New Roman" w:hAnsi="Times New Roman"/>
        </w:rPr>
        <w:t xml:space="preserve"> 8б.</w:t>
      </w:r>
    </w:p>
    <w:p w:rsidR="00DF48D8" w:rsidRPr="00F9193E" w:rsidRDefault="00DF48D8" w:rsidP="00A9067D">
      <w:pPr>
        <w:spacing w:after="0" w:line="360" w:lineRule="auto"/>
        <w:rPr>
          <w:rFonts w:ascii="Times New Roman" w:hAnsi="Times New Roman"/>
        </w:rPr>
      </w:pPr>
      <w:r w:rsidRPr="00F9193E">
        <w:rPr>
          <w:rFonts w:ascii="Times New Roman" w:hAnsi="Times New Roman"/>
        </w:rPr>
        <w:t>Слушателей просим соблюдать меры противоэпидемической безопасности.</w:t>
      </w:r>
    </w:p>
    <w:p w:rsidR="00DF48D8" w:rsidRPr="00F9193E" w:rsidRDefault="00DF48D8" w:rsidP="00A9067D">
      <w:pPr>
        <w:spacing w:after="0" w:line="360" w:lineRule="auto"/>
        <w:rPr>
          <w:rFonts w:ascii="Times New Roman" w:hAnsi="Times New Roman"/>
        </w:rPr>
      </w:pPr>
    </w:p>
    <w:p w:rsidR="00DF48D8" w:rsidRPr="00F9193E" w:rsidRDefault="00DF48D8" w:rsidP="00A9067D">
      <w:pPr>
        <w:spacing w:after="0" w:line="360" w:lineRule="auto"/>
        <w:rPr>
          <w:rFonts w:ascii="Times New Roman" w:hAnsi="Times New Roman"/>
        </w:rPr>
      </w:pPr>
      <w:r w:rsidRPr="00F9193E">
        <w:rPr>
          <w:rFonts w:ascii="Times New Roman" w:hAnsi="Times New Roman"/>
        </w:rPr>
        <w:t>Заместитель директора по учебной работе,</w:t>
      </w:r>
    </w:p>
    <w:p w:rsidR="00DF48D8" w:rsidRPr="00F9193E" w:rsidRDefault="00DF48D8" w:rsidP="00A9067D">
      <w:pPr>
        <w:spacing w:after="0" w:line="360" w:lineRule="auto"/>
        <w:rPr>
          <w:rFonts w:ascii="Times New Roman" w:hAnsi="Times New Roman"/>
        </w:rPr>
      </w:pPr>
      <w:proofErr w:type="gramStart"/>
      <w:r w:rsidRPr="00F9193E">
        <w:rPr>
          <w:rFonts w:ascii="Times New Roman" w:hAnsi="Times New Roman"/>
        </w:rPr>
        <w:t>первый</w:t>
      </w:r>
      <w:proofErr w:type="gramEnd"/>
      <w:r w:rsidRPr="00F9193E">
        <w:rPr>
          <w:rFonts w:ascii="Times New Roman" w:hAnsi="Times New Roman"/>
        </w:rPr>
        <w:t xml:space="preserve"> заместитель, д.м.н.</w:t>
      </w:r>
      <w:r w:rsidRPr="00F9193E">
        <w:rPr>
          <w:rFonts w:ascii="Times New Roman" w:hAnsi="Times New Roman"/>
        </w:rPr>
        <w:tab/>
      </w:r>
      <w:r w:rsidR="00B2678A">
        <w:rPr>
          <w:rFonts w:ascii="Times New Roman" w:hAnsi="Times New Roman"/>
        </w:rPr>
        <w:t xml:space="preserve">                                                                     Д.О.</w:t>
      </w:r>
      <w:r w:rsidR="00E5031D">
        <w:rPr>
          <w:rFonts w:ascii="Times New Roman" w:hAnsi="Times New Roman"/>
        </w:rPr>
        <w:t xml:space="preserve"> </w:t>
      </w:r>
      <w:r w:rsidR="00B2678A">
        <w:rPr>
          <w:rFonts w:ascii="Times New Roman" w:hAnsi="Times New Roman"/>
        </w:rPr>
        <w:t>Михайлова</w:t>
      </w:r>
    </w:p>
    <w:sectPr w:rsidR="00DF48D8" w:rsidRPr="00F9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4"/>
    <w:rsid w:val="000B092C"/>
    <w:rsid w:val="000E2BA8"/>
    <w:rsid w:val="000E31C8"/>
    <w:rsid w:val="000E7A97"/>
    <w:rsid w:val="00131E54"/>
    <w:rsid w:val="001B1DAF"/>
    <w:rsid w:val="001E7523"/>
    <w:rsid w:val="001F35A9"/>
    <w:rsid w:val="003A51AE"/>
    <w:rsid w:val="003E18EE"/>
    <w:rsid w:val="00431162"/>
    <w:rsid w:val="004D1C80"/>
    <w:rsid w:val="00577A82"/>
    <w:rsid w:val="00662041"/>
    <w:rsid w:val="00694E9B"/>
    <w:rsid w:val="006A70DD"/>
    <w:rsid w:val="006B4174"/>
    <w:rsid w:val="007121A1"/>
    <w:rsid w:val="00767A93"/>
    <w:rsid w:val="00832621"/>
    <w:rsid w:val="0083546A"/>
    <w:rsid w:val="0089468E"/>
    <w:rsid w:val="008B1948"/>
    <w:rsid w:val="008D1E9C"/>
    <w:rsid w:val="00916ADF"/>
    <w:rsid w:val="00985AF9"/>
    <w:rsid w:val="009F622F"/>
    <w:rsid w:val="00A00BB2"/>
    <w:rsid w:val="00A9067D"/>
    <w:rsid w:val="00B2678A"/>
    <w:rsid w:val="00B6684A"/>
    <w:rsid w:val="00B97797"/>
    <w:rsid w:val="00C353D0"/>
    <w:rsid w:val="00DF48D8"/>
    <w:rsid w:val="00E5031D"/>
    <w:rsid w:val="00E50727"/>
    <w:rsid w:val="00E80A04"/>
    <w:rsid w:val="00F06A47"/>
    <w:rsid w:val="00F9193E"/>
    <w:rsid w:val="00F95537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B8E9-83F7-4A3D-8BE9-40D11585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umsep-do</dc:creator>
  <cp:keywords/>
  <dc:description/>
  <cp:lastModifiedBy>KVS</cp:lastModifiedBy>
  <cp:revision>10</cp:revision>
  <cp:lastPrinted>2022-01-11T10:54:00Z</cp:lastPrinted>
  <dcterms:created xsi:type="dcterms:W3CDTF">2022-01-13T08:29:00Z</dcterms:created>
  <dcterms:modified xsi:type="dcterms:W3CDTF">2022-01-13T09:42:00Z</dcterms:modified>
</cp:coreProperties>
</file>