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F9" w:rsidRDefault="002F6183">
      <w:r w:rsidRPr="00874EBB">
        <w:tab/>
      </w:r>
      <w:r w:rsidRPr="00874EBB">
        <w:tab/>
      </w:r>
      <w:r w:rsidRPr="00874EBB">
        <w:tab/>
        <w:t>Уважаемые коллеги!</w:t>
      </w:r>
    </w:p>
    <w:p w:rsidR="00874EBB" w:rsidRPr="00874EBB" w:rsidRDefault="00874EBB"/>
    <w:p w:rsidR="002F6183" w:rsidRPr="00874EBB" w:rsidRDefault="002F6183">
      <w:r w:rsidRPr="00874EBB">
        <w:t>ГБУДПО «НПЦ «</w:t>
      </w:r>
      <w:proofErr w:type="spellStart"/>
      <w:r w:rsidRPr="00874EBB">
        <w:t>Уралмедсоцэкономпроблем</w:t>
      </w:r>
      <w:proofErr w:type="spellEnd"/>
      <w:r w:rsidRPr="00874EBB">
        <w:t xml:space="preserve">» доводит до Вашего сведения, что имеются </w:t>
      </w:r>
      <w:r w:rsidRPr="00874EBB">
        <w:rPr>
          <w:b/>
        </w:rPr>
        <w:t>свободные бюджетные места</w:t>
      </w:r>
      <w:r w:rsidRPr="00874EBB">
        <w:t xml:space="preserve"> для обучения слушателей</w:t>
      </w:r>
      <w:r w:rsidR="00874EBB">
        <w:t xml:space="preserve"> </w:t>
      </w:r>
      <w:r w:rsidRPr="00874EBB">
        <w:t>- Ваших сотрудников на следующий, 2019 год:</w:t>
      </w:r>
    </w:p>
    <w:p w:rsidR="002F6183" w:rsidRPr="00874EBB" w:rsidRDefault="002F6183"/>
    <w:p w:rsidR="002F6183" w:rsidRPr="00874EBB" w:rsidRDefault="002F6183">
      <w:r w:rsidRPr="00874EBB">
        <w:t>Циклы повышения квалификации:</w:t>
      </w:r>
    </w:p>
    <w:p w:rsidR="002F6183" w:rsidRPr="00874EBB" w:rsidRDefault="002F6183" w:rsidP="00874EBB">
      <w:pPr>
        <w:pStyle w:val="a3"/>
        <w:numPr>
          <w:ilvl w:val="0"/>
          <w:numId w:val="1"/>
        </w:numPr>
      </w:pPr>
      <w:r w:rsidRPr="00874EBB">
        <w:t>Программа «Экспертиза временной нетрудоспособности»</w:t>
      </w:r>
      <w:r w:rsidR="00874EBB">
        <w:t xml:space="preserve"> </w:t>
      </w:r>
      <w:r w:rsidRPr="00874EBB">
        <w:t xml:space="preserve">- </w:t>
      </w:r>
    </w:p>
    <w:p w:rsidR="002F6183" w:rsidRPr="00874EBB" w:rsidRDefault="002F6183">
      <w:r w:rsidRPr="00874EBB">
        <w:t>3</w:t>
      </w:r>
      <w:r w:rsidR="00874EBB" w:rsidRPr="00874EBB">
        <w:t>6 час. -</w:t>
      </w:r>
      <w:r w:rsidRPr="00874EBB">
        <w:t xml:space="preserve"> </w:t>
      </w:r>
      <w:r w:rsidR="00874EBB" w:rsidRPr="00874EBB">
        <w:t>д</w:t>
      </w:r>
      <w:r w:rsidRPr="00874EBB">
        <w:t>аты: 3-8 июня 2019 г.</w:t>
      </w:r>
    </w:p>
    <w:p w:rsidR="002F6183" w:rsidRPr="00874EBB" w:rsidRDefault="002F6183">
      <w:r w:rsidRPr="00874EBB">
        <w:t xml:space="preserve">72 час. </w:t>
      </w:r>
      <w:r w:rsidR="00874EBB" w:rsidRPr="00874EBB">
        <w:t>-</w:t>
      </w:r>
      <w:r w:rsidRPr="00874EBB">
        <w:t xml:space="preserve"> </w:t>
      </w:r>
      <w:r w:rsidR="00874EBB" w:rsidRPr="00874EBB">
        <w:t>д</w:t>
      </w:r>
      <w:r w:rsidRPr="00874EBB">
        <w:t>аты: 5-14 августа 2019 г.</w:t>
      </w:r>
    </w:p>
    <w:p w:rsidR="002F6183" w:rsidRPr="00874EBB" w:rsidRDefault="002F6183"/>
    <w:p w:rsidR="002F6183" w:rsidRPr="00874EBB" w:rsidRDefault="002F6183" w:rsidP="00874EBB">
      <w:pPr>
        <w:pStyle w:val="a3"/>
        <w:numPr>
          <w:ilvl w:val="0"/>
          <w:numId w:val="1"/>
        </w:numPr>
      </w:pPr>
      <w:r w:rsidRPr="00874EBB">
        <w:t xml:space="preserve">Программа «Экспертиза качества и безопасности медицинской помощи» - </w:t>
      </w:r>
    </w:p>
    <w:p w:rsidR="002F6183" w:rsidRPr="00874EBB" w:rsidRDefault="002F6183">
      <w:r w:rsidRPr="00874EBB">
        <w:t xml:space="preserve">36 час. </w:t>
      </w:r>
      <w:r w:rsidR="00874EBB" w:rsidRPr="00874EBB">
        <w:t>- д</w:t>
      </w:r>
      <w:r w:rsidRPr="00874EBB">
        <w:t>аты: 17-22 июня 2019 г.</w:t>
      </w:r>
    </w:p>
    <w:p w:rsidR="002F6183" w:rsidRPr="00874EBB" w:rsidRDefault="002F6183">
      <w:r w:rsidRPr="00874EBB">
        <w:t xml:space="preserve">72 час. </w:t>
      </w:r>
      <w:r w:rsidR="00874EBB" w:rsidRPr="00874EBB">
        <w:t>- д</w:t>
      </w:r>
      <w:r w:rsidRPr="00874EBB">
        <w:t>аты: 19-28 августа 2019 г</w:t>
      </w:r>
      <w:r w:rsidR="00874EBB">
        <w:t>.</w:t>
      </w:r>
    </w:p>
    <w:p w:rsidR="002F6183" w:rsidRPr="00874EBB" w:rsidRDefault="002F6183"/>
    <w:p w:rsidR="002F6183" w:rsidRPr="00874EBB" w:rsidRDefault="002F6183" w:rsidP="00943542">
      <w:pPr>
        <w:pStyle w:val="a3"/>
        <w:numPr>
          <w:ilvl w:val="0"/>
          <w:numId w:val="1"/>
        </w:numPr>
      </w:pPr>
      <w:r w:rsidRPr="00874EBB">
        <w:t>Программа «Вопросы экспертизы временной нетрудоспособности. Контроль качества медицинской помощи»</w:t>
      </w:r>
      <w:r w:rsidR="00874EBB">
        <w:t xml:space="preserve"> </w:t>
      </w:r>
      <w:r w:rsidRPr="00874EBB">
        <w:t xml:space="preserve">-144 час. </w:t>
      </w:r>
      <w:r w:rsidR="00874EBB" w:rsidRPr="00874EBB">
        <w:t>- д</w:t>
      </w:r>
      <w:r w:rsidRPr="00874EBB">
        <w:t>аты: 18 ноября- 7 декабря 2019 г</w:t>
      </w:r>
      <w:r w:rsidR="00874EBB">
        <w:t>.</w:t>
      </w:r>
    </w:p>
    <w:p w:rsidR="002F6183" w:rsidRPr="00874EBB" w:rsidRDefault="002F6183"/>
    <w:p w:rsidR="002F6183" w:rsidRPr="00874EBB" w:rsidRDefault="002F6183" w:rsidP="00FA67FA">
      <w:r w:rsidRPr="00874EBB">
        <w:t>Справки по тел. (343) 287-57-36, доп.</w:t>
      </w:r>
      <w:r w:rsidR="00EB354D">
        <w:t xml:space="preserve"> </w:t>
      </w:r>
      <w:r w:rsidRPr="00874EBB">
        <w:t>403.</w:t>
      </w:r>
    </w:p>
    <w:p w:rsidR="00874EBB" w:rsidRPr="00874EBB" w:rsidRDefault="00874EBB" w:rsidP="00FA67FA"/>
    <w:p w:rsidR="002F6183" w:rsidRPr="00874EBB" w:rsidRDefault="00EB354D" w:rsidP="00FA67FA">
      <w:r>
        <w:t>Заявку Вы можете оформить на нашем сайте (</w:t>
      </w:r>
      <w:proofErr w:type="spellStart"/>
      <w:r>
        <w:rPr>
          <w:lang w:val="en-US"/>
        </w:rPr>
        <w:t>umsep</w:t>
      </w:r>
      <w:proofErr w:type="spellEnd"/>
      <w:r w:rsidRPr="00EB354D"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EB354D">
        <w:t xml:space="preserve"> </w:t>
      </w:r>
      <w:r>
        <w:t xml:space="preserve">см. «Запись на обучение») или направить в наш адрес </w:t>
      </w:r>
      <w:r w:rsidR="00873048" w:rsidRPr="00874EBB">
        <w:t>в бумажном варианте.</w:t>
      </w:r>
    </w:p>
    <w:p w:rsidR="00873048" w:rsidRPr="00873048" w:rsidRDefault="00873048">
      <w:pPr>
        <w:rPr>
          <w:b/>
        </w:rPr>
      </w:pPr>
      <w:bookmarkStart w:id="0" w:name="_GoBack"/>
      <w:bookmarkEnd w:id="0"/>
    </w:p>
    <w:sectPr w:rsidR="00873048" w:rsidRPr="0087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A414C"/>
    <w:multiLevelType w:val="hybridMultilevel"/>
    <w:tmpl w:val="69BE0A5A"/>
    <w:lvl w:ilvl="0" w:tplc="D6BC7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83"/>
    <w:rsid w:val="00002ABD"/>
    <w:rsid w:val="002523D5"/>
    <w:rsid w:val="002F6183"/>
    <w:rsid w:val="00535893"/>
    <w:rsid w:val="00873048"/>
    <w:rsid w:val="00874EBB"/>
    <w:rsid w:val="00AC56F9"/>
    <w:rsid w:val="00EB354D"/>
    <w:rsid w:val="00F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6ED5B-148D-491F-8B39-71D1A7A7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KVS</cp:lastModifiedBy>
  <cp:revision>5</cp:revision>
  <cp:lastPrinted>2018-10-22T09:16:00Z</cp:lastPrinted>
  <dcterms:created xsi:type="dcterms:W3CDTF">2018-10-22T09:44:00Z</dcterms:created>
  <dcterms:modified xsi:type="dcterms:W3CDTF">2018-10-22T09:20:00Z</dcterms:modified>
</cp:coreProperties>
</file>